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12C174" w14:textId="18858ED1" w:rsidR="007B2072" w:rsidRPr="00EB31B0" w:rsidRDefault="002A3F39" w:rsidP="00454049">
      <w:pPr>
        <w:tabs>
          <w:tab w:val="left" w:pos="1875"/>
        </w:tabs>
        <w:spacing w:line="288" w:lineRule="auto"/>
        <w:ind w:left="-142" w:right="-142"/>
        <w:jc w:val="both"/>
        <w:rPr>
          <w:rFonts w:ascii="Times New Roman" w:hAnsi="Times New Roman" w:cs="Times New Roman"/>
          <w:vanish/>
          <w:sz w:val="24"/>
          <w:szCs w:val="24"/>
          <w:lang w:eastAsia="vi-VN"/>
          <w:specVanish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</w:p>
    <w:p w14:paraId="065C0477" w14:textId="741F8282" w:rsidR="00931DC4" w:rsidRPr="00C47F9E" w:rsidRDefault="0072278C" w:rsidP="00931DC4">
      <w:pPr>
        <w:rPr>
          <w:rFonts w:ascii="Times New Roman" w:hAnsi="Times New Roman" w:cs="Times New Roman"/>
          <w:b/>
        </w:rPr>
      </w:pPr>
      <w:r w:rsidRPr="00EB31B0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931DC4" w:rsidRPr="00C47F9E">
        <w:rPr>
          <w:rFonts w:ascii="Times New Roman" w:hAnsi="Times New Roman" w:cs="Times New Roman"/>
          <w:b/>
        </w:rPr>
        <w:t>Đơn</w:t>
      </w:r>
      <w:proofErr w:type="spellEnd"/>
      <w:r w:rsidR="00931DC4" w:rsidRPr="00C47F9E">
        <w:rPr>
          <w:rFonts w:ascii="Times New Roman" w:hAnsi="Times New Roman" w:cs="Times New Roman"/>
          <w:b/>
        </w:rPr>
        <w:t xml:space="preserve"> </w:t>
      </w:r>
      <w:proofErr w:type="spellStart"/>
      <w:r w:rsidR="00931DC4" w:rsidRPr="00C47F9E">
        <w:rPr>
          <w:rFonts w:ascii="Times New Roman" w:hAnsi="Times New Roman" w:cs="Times New Roman"/>
          <w:b/>
        </w:rPr>
        <w:t>vị</w:t>
      </w:r>
      <w:proofErr w:type="spellEnd"/>
      <w:r w:rsidR="00931DC4" w:rsidRPr="00C47F9E">
        <w:rPr>
          <w:rFonts w:ascii="Times New Roman" w:hAnsi="Times New Roman" w:cs="Times New Roman"/>
          <w:b/>
        </w:rPr>
        <w:t xml:space="preserve"> </w:t>
      </w:r>
      <w:proofErr w:type="spellStart"/>
      <w:r w:rsidR="00931DC4" w:rsidRPr="00C47F9E">
        <w:rPr>
          <w:rFonts w:ascii="Times New Roman" w:hAnsi="Times New Roman" w:cs="Times New Roman"/>
          <w:b/>
        </w:rPr>
        <w:t>báo</w:t>
      </w:r>
      <w:proofErr w:type="spellEnd"/>
      <w:r w:rsidR="00931DC4" w:rsidRPr="00C47F9E">
        <w:rPr>
          <w:rFonts w:ascii="Times New Roman" w:hAnsi="Times New Roman" w:cs="Times New Roman"/>
          <w:b/>
        </w:rPr>
        <w:t xml:space="preserve"> </w:t>
      </w:r>
      <w:proofErr w:type="spellStart"/>
      <w:r w:rsidR="00931DC4" w:rsidRPr="00C47F9E">
        <w:rPr>
          <w:rFonts w:ascii="Times New Roman" w:hAnsi="Times New Roman" w:cs="Times New Roman"/>
          <w:b/>
        </w:rPr>
        <w:t>cáo</w:t>
      </w:r>
      <w:proofErr w:type="spellEnd"/>
      <w:proofErr w:type="gramStart"/>
      <w:r w:rsidR="00931DC4" w:rsidRPr="00C47F9E">
        <w:rPr>
          <w:rFonts w:ascii="Times New Roman" w:hAnsi="Times New Roman" w:cs="Times New Roman"/>
          <w:b/>
        </w:rPr>
        <w:t>:…</w:t>
      </w:r>
      <w:proofErr w:type="gramEnd"/>
      <w:r w:rsidR="00931DC4" w:rsidRPr="00C47F9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</w:t>
      </w:r>
      <w:r w:rsidR="00BB422B">
        <w:rPr>
          <w:rFonts w:ascii="Times New Roman" w:hAnsi="Times New Roman" w:cs="Times New Roman"/>
          <w:b/>
        </w:rPr>
        <w:t xml:space="preserve">    </w:t>
      </w:r>
      <w:proofErr w:type="spellStart"/>
      <w:r w:rsidR="00931DC4" w:rsidRPr="00C47F9E">
        <w:rPr>
          <w:rFonts w:ascii="Times New Roman" w:hAnsi="Times New Roman" w:cs="Times New Roman"/>
          <w:b/>
        </w:rPr>
        <w:t>Biểu</w:t>
      </w:r>
      <w:proofErr w:type="spellEnd"/>
      <w:r w:rsidR="00931DC4" w:rsidRPr="00C47F9E">
        <w:rPr>
          <w:rFonts w:ascii="Times New Roman" w:hAnsi="Times New Roman" w:cs="Times New Roman"/>
          <w:b/>
        </w:rPr>
        <w:t xml:space="preserve"> </w:t>
      </w:r>
      <w:proofErr w:type="spellStart"/>
      <w:r w:rsidR="00931DC4" w:rsidRPr="00C47F9E">
        <w:rPr>
          <w:rFonts w:ascii="Times New Roman" w:hAnsi="Times New Roman" w:cs="Times New Roman"/>
          <w:b/>
        </w:rPr>
        <w:t>số</w:t>
      </w:r>
      <w:proofErr w:type="spellEnd"/>
      <w:r w:rsidR="00931DC4" w:rsidRPr="00C47F9E">
        <w:rPr>
          <w:rFonts w:ascii="Times New Roman" w:hAnsi="Times New Roman" w:cs="Times New Roman"/>
          <w:b/>
        </w:rPr>
        <w:t xml:space="preserve"> </w:t>
      </w:r>
      <w:r w:rsidR="00F453F8">
        <w:rPr>
          <w:rFonts w:ascii="Times New Roman" w:hAnsi="Times New Roman" w:cs="Times New Roman"/>
          <w:b/>
        </w:rPr>
        <w:t>03</w:t>
      </w:r>
      <w:r w:rsidR="00BB422B">
        <w:rPr>
          <w:rFonts w:ascii="Times New Roman" w:hAnsi="Times New Roman" w:cs="Times New Roman"/>
          <w:b/>
        </w:rPr>
        <w:t>-NHPT/QLGS</w:t>
      </w:r>
    </w:p>
    <w:p w14:paraId="7D706EB9" w14:textId="77777777" w:rsidR="00C47F9E" w:rsidRPr="00C47F9E" w:rsidRDefault="00C47F9E" w:rsidP="00C47F9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en"/>
        </w:rPr>
      </w:pPr>
      <w:r w:rsidRPr="00C47F9E">
        <w:rPr>
          <w:rFonts w:ascii="Times New Roman" w:hAnsi="Times New Roman" w:cs="Times New Roman"/>
          <w:b/>
          <w:bCs/>
          <w:lang w:val="en"/>
        </w:rPr>
        <w:t>BÁO CÁO</w:t>
      </w:r>
    </w:p>
    <w:p w14:paraId="668130E9" w14:textId="5361D854" w:rsidR="00037030" w:rsidRDefault="00037030" w:rsidP="00C47F9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en"/>
        </w:rPr>
      </w:pPr>
      <w:proofErr w:type="spellStart"/>
      <w:r>
        <w:rPr>
          <w:rFonts w:ascii="Times New Roman" w:hAnsi="Times New Roman" w:cs="Times New Roman"/>
          <w:b/>
          <w:bCs/>
          <w:lang w:val="en"/>
        </w:rPr>
        <w:t>X</w:t>
      </w:r>
      <w:r w:rsidRPr="00037030">
        <w:rPr>
          <w:rFonts w:ascii="Times New Roman" w:hAnsi="Times New Roman" w:cs="Times New Roman"/>
          <w:b/>
          <w:bCs/>
          <w:lang w:val="en"/>
        </w:rPr>
        <w:t>ử</w:t>
      </w:r>
      <w:proofErr w:type="spellEnd"/>
      <w:r w:rsidRPr="00037030">
        <w:rPr>
          <w:rFonts w:ascii="Times New Roman" w:hAnsi="Times New Roman" w:cs="Times New Roman"/>
          <w:b/>
          <w:bCs/>
          <w:lang w:val="en"/>
        </w:rPr>
        <w:t xml:space="preserve"> </w:t>
      </w:r>
      <w:proofErr w:type="spellStart"/>
      <w:r w:rsidRPr="00037030">
        <w:rPr>
          <w:rFonts w:ascii="Times New Roman" w:hAnsi="Times New Roman" w:cs="Times New Roman"/>
          <w:b/>
          <w:bCs/>
          <w:lang w:val="en"/>
        </w:rPr>
        <w:t>lý</w:t>
      </w:r>
      <w:proofErr w:type="spellEnd"/>
      <w:r w:rsidRPr="00037030">
        <w:rPr>
          <w:rFonts w:ascii="Times New Roman" w:hAnsi="Times New Roman" w:cs="Times New Roman"/>
          <w:b/>
          <w:bCs/>
          <w:lang w:val="en"/>
        </w:rPr>
        <w:t xml:space="preserve"> </w:t>
      </w:r>
      <w:proofErr w:type="spellStart"/>
      <w:r w:rsidRPr="00037030">
        <w:rPr>
          <w:rFonts w:ascii="Times New Roman" w:hAnsi="Times New Roman" w:cs="Times New Roman"/>
          <w:b/>
          <w:bCs/>
          <w:lang w:val="en"/>
        </w:rPr>
        <w:t>rủi</w:t>
      </w:r>
      <w:proofErr w:type="spellEnd"/>
      <w:r w:rsidRPr="00037030">
        <w:rPr>
          <w:rFonts w:ascii="Times New Roman" w:hAnsi="Times New Roman" w:cs="Times New Roman"/>
          <w:b/>
          <w:bCs/>
          <w:lang w:val="en"/>
        </w:rPr>
        <w:t xml:space="preserve"> </w:t>
      </w:r>
      <w:proofErr w:type="spellStart"/>
      <w:r w:rsidRPr="00037030">
        <w:rPr>
          <w:rFonts w:ascii="Times New Roman" w:hAnsi="Times New Roman" w:cs="Times New Roman"/>
          <w:b/>
          <w:bCs/>
          <w:lang w:val="en"/>
        </w:rPr>
        <w:t>ro</w:t>
      </w:r>
      <w:proofErr w:type="spellEnd"/>
      <w:r w:rsidRPr="00037030">
        <w:rPr>
          <w:rFonts w:ascii="Times New Roman" w:hAnsi="Times New Roman" w:cs="Times New Roman"/>
          <w:b/>
          <w:bCs/>
          <w:lang w:val="en"/>
        </w:rPr>
        <w:t xml:space="preserve"> </w:t>
      </w:r>
      <w:proofErr w:type="spellStart"/>
      <w:r w:rsidRPr="00037030">
        <w:rPr>
          <w:rFonts w:ascii="Times New Roman" w:hAnsi="Times New Roman" w:cs="Times New Roman"/>
          <w:b/>
          <w:bCs/>
          <w:lang w:val="en"/>
        </w:rPr>
        <w:t>tín</w:t>
      </w:r>
      <w:proofErr w:type="spellEnd"/>
      <w:r w:rsidRPr="00037030">
        <w:rPr>
          <w:rFonts w:ascii="Times New Roman" w:hAnsi="Times New Roman" w:cs="Times New Roman"/>
          <w:b/>
          <w:bCs/>
          <w:lang w:val="en"/>
        </w:rPr>
        <w:t xml:space="preserve"> </w:t>
      </w:r>
      <w:proofErr w:type="spellStart"/>
      <w:r w:rsidRPr="00037030">
        <w:rPr>
          <w:rFonts w:ascii="Times New Roman" w:hAnsi="Times New Roman" w:cs="Times New Roman"/>
          <w:b/>
          <w:bCs/>
          <w:lang w:val="en"/>
        </w:rPr>
        <w:t>dụng</w:t>
      </w:r>
      <w:proofErr w:type="spellEnd"/>
      <w:r w:rsidRPr="00037030">
        <w:rPr>
          <w:rFonts w:ascii="Times New Roman" w:hAnsi="Times New Roman" w:cs="Times New Roman"/>
          <w:b/>
          <w:bCs/>
          <w:lang w:val="en"/>
        </w:rPr>
        <w:t xml:space="preserve"> </w:t>
      </w:r>
      <w:proofErr w:type="spellStart"/>
      <w:r w:rsidRPr="00037030">
        <w:rPr>
          <w:rFonts w:ascii="Times New Roman" w:hAnsi="Times New Roman" w:cs="Times New Roman"/>
          <w:b/>
          <w:bCs/>
          <w:lang w:val="en"/>
        </w:rPr>
        <w:t>tại</w:t>
      </w:r>
      <w:proofErr w:type="spellEnd"/>
      <w:r w:rsidRPr="00037030">
        <w:rPr>
          <w:rFonts w:ascii="Times New Roman" w:hAnsi="Times New Roman" w:cs="Times New Roman"/>
          <w:b/>
          <w:bCs/>
          <w:lang w:val="en"/>
        </w:rPr>
        <w:t xml:space="preserve"> </w:t>
      </w:r>
      <w:proofErr w:type="spellStart"/>
      <w:r w:rsidRPr="00037030">
        <w:rPr>
          <w:rFonts w:ascii="Times New Roman" w:hAnsi="Times New Roman" w:cs="Times New Roman"/>
          <w:b/>
          <w:bCs/>
          <w:lang w:val="en"/>
        </w:rPr>
        <w:t>Ngân</w:t>
      </w:r>
      <w:proofErr w:type="spellEnd"/>
      <w:r w:rsidRPr="00037030">
        <w:rPr>
          <w:rFonts w:ascii="Times New Roman" w:hAnsi="Times New Roman" w:cs="Times New Roman"/>
          <w:b/>
          <w:bCs/>
          <w:lang w:val="en"/>
        </w:rPr>
        <w:t xml:space="preserve"> </w:t>
      </w:r>
      <w:proofErr w:type="spellStart"/>
      <w:r w:rsidRPr="00037030">
        <w:rPr>
          <w:rFonts w:ascii="Times New Roman" w:hAnsi="Times New Roman" w:cs="Times New Roman"/>
          <w:b/>
          <w:bCs/>
          <w:lang w:val="en"/>
        </w:rPr>
        <w:t>hàng</w:t>
      </w:r>
      <w:proofErr w:type="spellEnd"/>
      <w:r w:rsidRPr="00037030">
        <w:rPr>
          <w:rFonts w:ascii="Times New Roman" w:hAnsi="Times New Roman" w:cs="Times New Roman"/>
          <w:b/>
          <w:bCs/>
          <w:lang w:val="en"/>
        </w:rPr>
        <w:t xml:space="preserve"> </w:t>
      </w:r>
      <w:proofErr w:type="spellStart"/>
      <w:r w:rsidRPr="00037030">
        <w:rPr>
          <w:rFonts w:ascii="Times New Roman" w:hAnsi="Times New Roman" w:cs="Times New Roman"/>
          <w:b/>
          <w:bCs/>
          <w:lang w:val="en"/>
        </w:rPr>
        <w:t>Phát</w:t>
      </w:r>
      <w:proofErr w:type="spellEnd"/>
      <w:r w:rsidRPr="00037030">
        <w:rPr>
          <w:rFonts w:ascii="Times New Roman" w:hAnsi="Times New Roman" w:cs="Times New Roman"/>
          <w:b/>
          <w:bCs/>
          <w:lang w:val="en"/>
        </w:rPr>
        <w:t xml:space="preserve"> </w:t>
      </w:r>
      <w:proofErr w:type="spellStart"/>
      <w:r w:rsidRPr="00037030">
        <w:rPr>
          <w:rFonts w:ascii="Times New Roman" w:hAnsi="Times New Roman" w:cs="Times New Roman"/>
          <w:b/>
          <w:bCs/>
          <w:lang w:val="en"/>
        </w:rPr>
        <w:t>triển</w:t>
      </w:r>
      <w:proofErr w:type="spellEnd"/>
      <w:r w:rsidRPr="00037030">
        <w:rPr>
          <w:rFonts w:ascii="Times New Roman" w:hAnsi="Times New Roman" w:cs="Times New Roman"/>
          <w:b/>
          <w:bCs/>
          <w:lang w:val="en"/>
        </w:rPr>
        <w:t xml:space="preserve"> </w:t>
      </w:r>
      <w:proofErr w:type="spellStart"/>
      <w:r w:rsidRPr="00037030">
        <w:rPr>
          <w:rFonts w:ascii="Times New Roman" w:hAnsi="Times New Roman" w:cs="Times New Roman"/>
          <w:b/>
          <w:bCs/>
          <w:lang w:val="en"/>
        </w:rPr>
        <w:t>Việt</w:t>
      </w:r>
      <w:proofErr w:type="spellEnd"/>
      <w:r w:rsidRPr="00037030">
        <w:rPr>
          <w:rFonts w:ascii="Times New Roman" w:hAnsi="Times New Roman" w:cs="Times New Roman"/>
          <w:b/>
          <w:bCs/>
          <w:lang w:val="en"/>
        </w:rPr>
        <w:t xml:space="preserve"> Nam</w:t>
      </w:r>
    </w:p>
    <w:p w14:paraId="6BB4F610" w14:textId="085E620C" w:rsidR="00E75A60" w:rsidRPr="00E75A60" w:rsidRDefault="00E75A60" w:rsidP="00E75A60">
      <w:pPr>
        <w:jc w:val="center"/>
        <w:rPr>
          <w:rFonts w:ascii="Times New Roman" w:hAnsi="Times New Roman" w:cs="Times New Roman"/>
          <w:i/>
          <w:lang w:eastAsia="vi-VN"/>
        </w:rPr>
      </w:pPr>
      <w:r>
        <w:rPr>
          <w:rFonts w:ascii="Times New Roman" w:hAnsi="Times New Roman" w:cs="Times New Roman"/>
          <w:i/>
          <w:lang w:eastAsia="vi-VN"/>
        </w:rPr>
        <w:t>(</w:t>
      </w:r>
      <w:proofErr w:type="spellStart"/>
      <w:r w:rsidR="00F453F8">
        <w:rPr>
          <w:rFonts w:ascii="Times New Roman" w:hAnsi="Times New Roman" w:cs="Times New Roman"/>
          <w:i/>
          <w:lang w:eastAsia="vi-VN"/>
        </w:rPr>
        <w:t>T</w:t>
      </w:r>
      <w:r w:rsidRPr="00C47F9E">
        <w:rPr>
          <w:rFonts w:ascii="Times New Roman" w:hAnsi="Times New Roman" w:cs="Times New Roman"/>
          <w:i/>
          <w:lang w:eastAsia="vi-VN"/>
        </w:rPr>
        <w:t>háng</w:t>
      </w:r>
      <w:proofErr w:type="spellEnd"/>
      <w:r w:rsidRPr="00C47F9E">
        <w:rPr>
          <w:rFonts w:ascii="Times New Roman" w:hAnsi="Times New Roman" w:cs="Times New Roman"/>
          <w:i/>
          <w:lang w:eastAsia="vi-VN"/>
        </w:rPr>
        <w:t xml:space="preserve"> … </w:t>
      </w:r>
      <w:proofErr w:type="spellStart"/>
      <w:r w:rsidRPr="00C47F9E">
        <w:rPr>
          <w:rFonts w:ascii="Times New Roman" w:hAnsi="Times New Roman" w:cs="Times New Roman"/>
          <w:i/>
          <w:lang w:eastAsia="vi-VN"/>
        </w:rPr>
        <w:t>năm</w:t>
      </w:r>
      <w:proofErr w:type="spellEnd"/>
      <w:r w:rsidRPr="00C47F9E">
        <w:rPr>
          <w:rFonts w:ascii="Times New Roman" w:hAnsi="Times New Roman" w:cs="Times New Roman"/>
          <w:i/>
          <w:lang w:eastAsia="vi-VN"/>
        </w:rPr>
        <w:t xml:space="preserve"> …)</w:t>
      </w:r>
    </w:p>
    <w:p w14:paraId="4F623AFC" w14:textId="77777777" w:rsidR="00C47F9E" w:rsidRPr="00C47F9E" w:rsidRDefault="00C47F9E" w:rsidP="00E75A60">
      <w:pPr>
        <w:autoSpaceDE w:val="0"/>
        <w:autoSpaceDN w:val="0"/>
        <w:adjustRightInd w:val="0"/>
        <w:spacing w:before="120"/>
        <w:ind w:right="-460"/>
        <w:jc w:val="right"/>
        <w:rPr>
          <w:rFonts w:ascii="Times New Roman" w:hAnsi="Times New Roman" w:cs="Times New Roman"/>
          <w:i/>
        </w:rPr>
      </w:pPr>
      <w:proofErr w:type="spellStart"/>
      <w:r w:rsidRPr="00C47F9E">
        <w:rPr>
          <w:rFonts w:ascii="Times New Roman" w:hAnsi="Times New Roman" w:cs="Times New Roman"/>
          <w:i/>
          <w:lang w:val="en"/>
        </w:rPr>
        <w:t>Đơn</w:t>
      </w:r>
      <w:proofErr w:type="spellEnd"/>
      <w:r w:rsidRPr="00C47F9E">
        <w:rPr>
          <w:rFonts w:ascii="Times New Roman" w:hAnsi="Times New Roman" w:cs="Times New Roman"/>
          <w:i/>
          <w:lang w:val="en"/>
        </w:rPr>
        <w:t xml:space="preserve"> v</w:t>
      </w:r>
      <w:r w:rsidRPr="00C47F9E">
        <w:rPr>
          <w:rFonts w:ascii="Times New Roman" w:hAnsi="Times New Roman" w:cs="Times New Roman"/>
          <w:i/>
        </w:rPr>
        <w:t xml:space="preserve">ị </w:t>
      </w:r>
      <w:proofErr w:type="spellStart"/>
      <w:r w:rsidRPr="00C47F9E">
        <w:rPr>
          <w:rFonts w:ascii="Times New Roman" w:hAnsi="Times New Roman" w:cs="Times New Roman"/>
          <w:i/>
        </w:rPr>
        <w:t>tính</w:t>
      </w:r>
      <w:proofErr w:type="spellEnd"/>
      <w:r w:rsidRPr="00C47F9E">
        <w:rPr>
          <w:rFonts w:ascii="Times New Roman" w:hAnsi="Times New Roman" w:cs="Times New Roman"/>
          <w:i/>
        </w:rPr>
        <w:t xml:space="preserve">: </w:t>
      </w:r>
      <w:proofErr w:type="spellStart"/>
      <w:r w:rsidRPr="00C47F9E">
        <w:rPr>
          <w:rFonts w:ascii="Times New Roman" w:hAnsi="Times New Roman" w:cs="Times New Roman"/>
          <w:i/>
        </w:rPr>
        <w:t>triệu</w:t>
      </w:r>
      <w:proofErr w:type="spellEnd"/>
      <w:r w:rsidRPr="00C47F9E">
        <w:rPr>
          <w:rFonts w:ascii="Times New Roman" w:hAnsi="Times New Roman" w:cs="Times New Roman"/>
          <w:i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</w:rPr>
        <w:t>đồng</w:t>
      </w:r>
      <w:proofErr w:type="spellEnd"/>
    </w:p>
    <w:tbl>
      <w:tblPr>
        <w:tblW w:w="151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70"/>
        <w:gridCol w:w="11470"/>
        <w:gridCol w:w="2960"/>
      </w:tblGrid>
      <w:tr w:rsidR="00037030" w:rsidRPr="006B5DD5" w14:paraId="2FDFE3EC" w14:textId="77777777" w:rsidTr="00EB1F97">
        <w:trPr>
          <w:trHeight w:val="20"/>
        </w:trPr>
        <w:tc>
          <w:tcPr>
            <w:tcW w:w="670" w:type="dxa"/>
            <w:shd w:val="clear" w:color="auto" w:fill="FFFFFF" w:themeFill="background1"/>
            <w:noWrap/>
            <w:vAlign w:val="center"/>
            <w:hideMark/>
          </w:tcPr>
          <w:p w14:paraId="043036E2" w14:textId="77777777" w:rsidR="00037030" w:rsidRPr="006B5DD5" w:rsidRDefault="00037030" w:rsidP="00EB1F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2"/>
              </w:rPr>
            </w:pPr>
            <w:r w:rsidRPr="006B5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2"/>
              </w:rPr>
              <w:t>STT</w:t>
            </w:r>
          </w:p>
        </w:tc>
        <w:tc>
          <w:tcPr>
            <w:tcW w:w="11470" w:type="dxa"/>
            <w:shd w:val="clear" w:color="auto" w:fill="FFFFFF" w:themeFill="background1"/>
            <w:vAlign w:val="center"/>
            <w:hideMark/>
          </w:tcPr>
          <w:p w14:paraId="48B6326D" w14:textId="77777777" w:rsidR="00037030" w:rsidRPr="006B5DD5" w:rsidRDefault="00037030" w:rsidP="00EB1F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2"/>
              </w:rPr>
            </w:pPr>
            <w:proofErr w:type="spellStart"/>
            <w:r w:rsidRPr="006B5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2"/>
              </w:rPr>
              <w:t>Chỉ</w:t>
            </w:r>
            <w:proofErr w:type="spellEnd"/>
            <w:r w:rsidRPr="006B5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2"/>
              </w:rPr>
              <w:t xml:space="preserve"> </w:t>
            </w:r>
            <w:proofErr w:type="spellStart"/>
            <w:r w:rsidRPr="006B5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2"/>
              </w:rPr>
              <w:t>tiêu</w:t>
            </w:r>
            <w:proofErr w:type="spellEnd"/>
          </w:p>
        </w:tc>
        <w:tc>
          <w:tcPr>
            <w:tcW w:w="2960" w:type="dxa"/>
            <w:shd w:val="clear" w:color="auto" w:fill="FFFFFF" w:themeFill="background1"/>
            <w:vAlign w:val="center"/>
            <w:hideMark/>
          </w:tcPr>
          <w:p w14:paraId="10B94D87" w14:textId="77777777" w:rsidR="00037030" w:rsidRPr="006B5DD5" w:rsidRDefault="00037030" w:rsidP="00EB1F9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2"/>
              </w:rPr>
            </w:pPr>
            <w:proofErr w:type="spellStart"/>
            <w:r w:rsidRPr="006B5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2"/>
              </w:rPr>
              <w:t>Số</w:t>
            </w:r>
            <w:proofErr w:type="spellEnd"/>
            <w:r w:rsidRPr="006B5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2"/>
              </w:rPr>
              <w:t xml:space="preserve"> </w:t>
            </w:r>
            <w:proofErr w:type="spellStart"/>
            <w:r w:rsidRPr="006B5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2"/>
              </w:rPr>
              <w:t>liệu</w:t>
            </w:r>
            <w:proofErr w:type="spellEnd"/>
            <w:r w:rsidRPr="006B5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2"/>
              </w:rPr>
              <w:t xml:space="preserve"> </w:t>
            </w:r>
            <w:proofErr w:type="spellStart"/>
            <w:r w:rsidRPr="006B5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2"/>
              </w:rPr>
              <w:t>báo</w:t>
            </w:r>
            <w:proofErr w:type="spellEnd"/>
            <w:r w:rsidRPr="006B5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2"/>
              </w:rPr>
              <w:t xml:space="preserve"> </w:t>
            </w:r>
            <w:proofErr w:type="spellStart"/>
            <w:r w:rsidRPr="006B5DD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2"/>
              </w:rPr>
              <w:t>cáo</w:t>
            </w:r>
            <w:proofErr w:type="spellEnd"/>
          </w:p>
        </w:tc>
      </w:tr>
      <w:tr w:rsidR="00037030" w:rsidRPr="006B5DD5" w14:paraId="393E7392" w14:textId="77777777" w:rsidTr="00EB1F97">
        <w:trPr>
          <w:trHeight w:val="20"/>
        </w:trPr>
        <w:tc>
          <w:tcPr>
            <w:tcW w:w="670" w:type="dxa"/>
            <w:shd w:val="clear" w:color="auto" w:fill="FFFFFF" w:themeFill="background1"/>
            <w:vAlign w:val="center"/>
            <w:hideMark/>
          </w:tcPr>
          <w:p w14:paraId="3B37B132" w14:textId="77777777" w:rsidR="00037030" w:rsidRPr="002A6CE2" w:rsidRDefault="00037030" w:rsidP="00EB1F97">
            <w:pPr>
              <w:jc w:val="center"/>
              <w:rPr>
                <w:rFonts w:ascii="Times New Roman" w:hAnsi="Times New Roman" w:cs="Times New Roman"/>
                <w:i/>
                <w:color w:val="808080"/>
                <w:sz w:val="24"/>
                <w:szCs w:val="18"/>
              </w:rPr>
            </w:pPr>
            <w:r w:rsidRPr="002A6CE2">
              <w:rPr>
                <w:rFonts w:ascii="Times New Roman" w:hAnsi="Times New Roman" w:cs="Times New Roman"/>
                <w:i/>
                <w:color w:val="808080"/>
                <w:sz w:val="24"/>
                <w:szCs w:val="18"/>
              </w:rPr>
              <w:t>(1)</w:t>
            </w:r>
          </w:p>
        </w:tc>
        <w:tc>
          <w:tcPr>
            <w:tcW w:w="11470" w:type="dxa"/>
            <w:shd w:val="clear" w:color="auto" w:fill="FFFFFF" w:themeFill="background1"/>
            <w:vAlign w:val="center"/>
            <w:hideMark/>
          </w:tcPr>
          <w:p w14:paraId="6295AA8C" w14:textId="77777777" w:rsidR="00037030" w:rsidRPr="002A6CE2" w:rsidRDefault="00037030" w:rsidP="00EB1F97">
            <w:pPr>
              <w:jc w:val="center"/>
              <w:rPr>
                <w:rFonts w:ascii="Times New Roman" w:hAnsi="Times New Roman" w:cs="Times New Roman"/>
                <w:i/>
                <w:color w:val="808080"/>
                <w:sz w:val="24"/>
                <w:szCs w:val="18"/>
              </w:rPr>
            </w:pPr>
            <w:r w:rsidRPr="002A6CE2">
              <w:rPr>
                <w:rFonts w:ascii="Times New Roman" w:hAnsi="Times New Roman" w:cs="Times New Roman"/>
                <w:i/>
                <w:color w:val="808080"/>
                <w:sz w:val="24"/>
                <w:szCs w:val="18"/>
              </w:rPr>
              <w:t>(2)</w:t>
            </w:r>
          </w:p>
        </w:tc>
        <w:tc>
          <w:tcPr>
            <w:tcW w:w="2960" w:type="dxa"/>
            <w:shd w:val="clear" w:color="auto" w:fill="FFFFFF" w:themeFill="background1"/>
            <w:vAlign w:val="center"/>
            <w:hideMark/>
          </w:tcPr>
          <w:p w14:paraId="22BC9F78" w14:textId="77777777" w:rsidR="00037030" w:rsidRPr="002A6CE2" w:rsidRDefault="00037030" w:rsidP="00EB1F97">
            <w:pPr>
              <w:jc w:val="center"/>
              <w:rPr>
                <w:rFonts w:ascii="Times New Roman" w:hAnsi="Times New Roman" w:cs="Times New Roman"/>
                <w:i/>
                <w:color w:val="808080"/>
                <w:sz w:val="24"/>
                <w:szCs w:val="18"/>
              </w:rPr>
            </w:pPr>
            <w:r w:rsidRPr="002A6CE2">
              <w:rPr>
                <w:rFonts w:ascii="Times New Roman" w:hAnsi="Times New Roman" w:cs="Times New Roman"/>
                <w:i/>
                <w:color w:val="808080"/>
                <w:sz w:val="24"/>
                <w:szCs w:val="18"/>
              </w:rPr>
              <w:t>(3)</w:t>
            </w:r>
          </w:p>
        </w:tc>
      </w:tr>
      <w:tr w:rsidR="0075541F" w:rsidRPr="006B5DD5" w14:paraId="36618E0B" w14:textId="77777777" w:rsidTr="00EB1F97">
        <w:trPr>
          <w:trHeight w:val="20"/>
        </w:trPr>
        <w:tc>
          <w:tcPr>
            <w:tcW w:w="670" w:type="dxa"/>
            <w:shd w:val="clear" w:color="auto" w:fill="FFFFFF" w:themeFill="background1"/>
            <w:vAlign w:val="center"/>
          </w:tcPr>
          <w:p w14:paraId="174A4DCC" w14:textId="77777777" w:rsidR="0075541F" w:rsidRPr="002A6CE2" w:rsidRDefault="0075541F" w:rsidP="00EB1F97">
            <w:pPr>
              <w:jc w:val="center"/>
              <w:rPr>
                <w:rFonts w:ascii="Times New Roman" w:hAnsi="Times New Roman" w:cs="Times New Roman"/>
                <w:i/>
                <w:color w:val="808080"/>
                <w:sz w:val="24"/>
                <w:szCs w:val="18"/>
              </w:rPr>
            </w:pPr>
          </w:p>
        </w:tc>
        <w:tc>
          <w:tcPr>
            <w:tcW w:w="11470" w:type="dxa"/>
            <w:shd w:val="clear" w:color="auto" w:fill="FFFFFF" w:themeFill="background1"/>
            <w:vAlign w:val="center"/>
          </w:tcPr>
          <w:p w14:paraId="189745DB" w14:textId="77777777" w:rsidR="0075541F" w:rsidRPr="002A6CE2" w:rsidRDefault="0075541F" w:rsidP="00EB1F97">
            <w:pPr>
              <w:jc w:val="center"/>
              <w:rPr>
                <w:rFonts w:ascii="Times New Roman" w:hAnsi="Times New Roman" w:cs="Times New Roman"/>
                <w:i/>
                <w:color w:val="808080"/>
                <w:sz w:val="24"/>
                <w:szCs w:val="18"/>
              </w:rPr>
            </w:pPr>
          </w:p>
        </w:tc>
        <w:tc>
          <w:tcPr>
            <w:tcW w:w="2960" w:type="dxa"/>
            <w:shd w:val="clear" w:color="auto" w:fill="FFFFFF" w:themeFill="background1"/>
            <w:vAlign w:val="center"/>
          </w:tcPr>
          <w:p w14:paraId="7E5FA59E" w14:textId="57930859" w:rsidR="0075541F" w:rsidRPr="002A6CE2" w:rsidRDefault="0075541F" w:rsidP="00EB1F97">
            <w:pPr>
              <w:jc w:val="center"/>
              <w:rPr>
                <w:rFonts w:ascii="Times New Roman" w:hAnsi="Times New Roman" w:cs="Times New Roman"/>
                <w:i/>
                <w:color w:val="808080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N(10,2)</w:t>
            </w:r>
            <w:bookmarkStart w:id="0" w:name="_GoBack"/>
            <w:bookmarkEnd w:id="0"/>
          </w:p>
        </w:tc>
      </w:tr>
      <w:tr w:rsidR="00481679" w:rsidRPr="006B5DD5" w14:paraId="31E31829" w14:textId="77777777" w:rsidTr="00EB1F97">
        <w:trPr>
          <w:trHeight w:val="20"/>
        </w:trPr>
        <w:tc>
          <w:tcPr>
            <w:tcW w:w="670" w:type="dxa"/>
            <w:shd w:val="clear" w:color="auto" w:fill="FFFFFF" w:themeFill="background1"/>
            <w:vAlign w:val="center"/>
          </w:tcPr>
          <w:p w14:paraId="5592A9BF" w14:textId="6D66017D" w:rsidR="00481679" w:rsidRPr="00481679" w:rsidRDefault="00481679" w:rsidP="004816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r w:rsidRPr="00915E71"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  <w:t>1</w:t>
            </w:r>
          </w:p>
        </w:tc>
        <w:tc>
          <w:tcPr>
            <w:tcW w:w="11470" w:type="dxa"/>
            <w:shd w:val="clear" w:color="auto" w:fill="FFFFFF" w:themeFill="background1"/>
            <w:vAlign w:val="center"/>
          </w:tcPr>
          <w:p w14:paraId="7686DE73" w14:textId="31A9E8C7" w:rsidR="00481679" w:rsidRPr="00481679" w:rsidRDefault="00481679" w:rsidP="0048167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81679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48167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81679">
              <w:rPr>
                <w:rFonts w:ascii="Times New Roman" w:hAnsi="Times New Roman" w:cs="Times New Roman"/>
                <w:color w:val="000000"/>
              </w:rPr>
              <w:t>dư</w:t>
            </w:r>
            <w:proofErr w:type="spellEnd"/>
            <w:r w:rsidRPr="0048167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81679">
              <w:rPr>
                <w:rFonts w:ascii="Times New Roman" w:hAnsi="Times New Roman" w:cs="Times New Roman"/>
                <w:color w:val="000000"/>
              </w:rPr>
              <w:t>nợ</w:t>
            </w:r>
            <w:proofErr w:type="spellEnd"/>
            <w:r w:rsidRPr="0048167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81679">
              <w:rPr>
                <w:rFonts w:ascii="Times New Roman" w:hAnsi="Times New Roman" w:cs="Times New Roman"/>
                <w:color w:val="000000"/>
              </w:rPr>
              <w:t>chuyển</w:t>
            </w:r>
            <w:proofErr w:type="spellEnd"/>
            <w:r w:rsidRPr="0048167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81679">
              <w:rPr>
                <w:rFonts w:ascii="Times New Roman" w:hAnsi="Times New Roman" w:cs="Times New Roman"/>
                <w:color w:val="000000"/>
              </w:rPr>
              <w:t>theo</w:t>
            </w:r>
            <w:proofErr w:type="spellEnd"/>
            <w:r w:rsidRPr="0048167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81679">
              <w:rPr>
                <w:rFonts w:ascii="Times New Roman" w:hAnsi="Times New Roman" w:cs="Times New Roman"/>
                <w:color w:val="000000"/>
              </w:rPr>
              <w:t>dõi</w:t>
            </w:r>
            <w:proofErr w:type="spellEnd"/>
            <w:r w:rsidRPr="0048167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81679">
              <w:rPr>
                <w:rFonts w:ascii="Times New Roman" w:hAnsi="Times New Roman" w:cs="Times New Roman"/>
                <w:color w:val="000000"/>
              </w:rPr>
              <w:t>ngoại</w:t>
            </w:r>
            <w:proofErr w:type="spellEnd"/>
            <w:r w:rsidRPr="0048167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81679">
              <w:rPr>
                <w:rFonts w:ascii="Times New Roman" w:hAnsi="Times New Roman" w:cs="Times New Roman"/>
                <w:color w:val="000000"/>
              </w:rPr>
              <w:t>bảng</w:t>
            </w:r>
            <w:proofErr w:type="spellEnd"/>
            <w:r w:rsidRPr="0048167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81679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48167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81679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cáo</w:t>
            </w:r>
            <w:proofErr w:type="spellEnd"/>
          </w:p>
        </w:tc>
        <w:tc>
          <w:tcPr>
            <w:tcW w:w="2960" w:type="dxa"/>
            <w:shd w:val="clear" w:color="auto" w:fill="FFFFFF" w:themeFill="background1"/>
            <w:vAlign w:val="center"/>
          </w:tcPr>
          <w:p w14:paraId="2F10C85B" w14:textId="77777777" w:rsidR="00481679" w:rsidRPr="006B5DD5" w:rsidRDefault="00481679" w:rsidP="00EB1F97">
            <w:pPr>
              <w:jc w:val="center"/>
              <w:rPr>
                <w:rFonts w:ascii="Times New Roman" w:hAnsi="Times New Roman" w:cs="Times New Roman"/>
                <w:color w:val="808080"/>
                <w:sz w:val="24"/>
                <w:szCs w:val="18"/>
              </w:rPr>
            </w:pPr>
          </w:p>
        </w:tc>
      </w:tr>
      <w:tr w:rsidR="00481679" w:rsidRPr="006B5DD5" w14:paraId="5A53B0D6" w14:textId="77777777" w:rsidTr="00481679">
        <w:trPr>
          <w:trHeight w:val="20"/>
        </w:trPr>
        <w:tc>
          <w:tcPr>
            <w:tcW w:w="670" w:type="dxa"/>
            <w:shd w:val="clear" w:color="auto" w:fill="FFFFFF" w:themeFill="background1"/>
            <w:noWrap/>
            <w:vAlign w:val="center"/>
          </w:tcPr>
          <w:p w14:paraId="6366D94F" w14:textId="7D53FC96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r w:rsidRPr="00915E71"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  <w:t>2</w:t>
            </w:r>
          </w:p>
        </w:tc>
        <w:tc>
          <w:tcPr>
            <w:tcW w:w="11470" w:type="dxa"/>
            <w:shd w:val="clear" w:color="auto" w:fill="FFFFFF" w:themeFill="background1"/>
            <w:vAlign w:val="bottom"/>
            <w:hideMark/>
          </w:tcPr>
          <w:p w14:paraId="7BABA8C0" w14:textId="08462131" w:rsidR="00481679" w:rsidRPr="00915E71" w:rsidRDefault="00481679" w:rsidP="00615A8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dư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nợ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theo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dõi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ngoại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bảng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</w:p>
        </w:tc>
        <w:tc>
          <w:tcPr>
            <w:tcW w:w="2960" w:type="dxa"/>
            <w:shd w:val="clear" w:color="auto" w:fill="FFFFFF" w:themeFill="background1"/>
            <w:vAlign w:val="center"/>
            <w:hideMark/>
          </w:tcPr>
          <w:p w14:paraId="0375D407" w14:textId="77777777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915E7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 </w:t>
            </w:r>
          </w:p>
        </w:tc>
      </w:tr>
      <w:tr w:rsidR="00481679" w:rsidRPr="006B5DD5" w14:paraId="6CDDFB51" w14:textId="77777777" w:rsidTr="00481679">
        <w:trPr>
          <w:trHeight w:val="20"/>
        </w:trPr>
        <w:tc>
          <w:tcPr>
            <w:tcW w:w="670" w:type="dxa"/>
            <w:shd w:val="clear" w:color="auto" w:fill="FFFFFF" w:themeFill="background1"/>
            <w:noWrap/>
            <w:vAlign w:val="center"/>
          </w:tcPr>
          <w:p w14:paraId="57B3E698" w14:textId="1A0E0127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r w:rsidRPr="00915E71"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  <w:t>3</w:t>
            </w:r>
          </w:p>
        </w:tc>
        <w:tc>
          <w:tcPr>
            <w:tcW w:w="11470" w:type="dxa"/>
            <w:shd w:val="clear" w:color="auto" w:fill="FFFFFF" w:themeFill="background1"/>
            <w:vAlign w:val="bottom"/>
            <w:hideMark/>
          </w:tcPr>
          <w:p w14:paraId="2BA241CB" w14:textId="4CDEFAF3" w:rsidR="00481679" w:rsidRPr="00915E71" w:rsidRDefault="00481679" w:rsidP="00615A8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dư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nợ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theo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dõi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ngoại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bảng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cuối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</w:p>
        </w:tc>
        <w:tc>
          <w:tcPr>
            <w:tcW w:w="2960" w:type="dxa"/>
            <w:shd w:val="clear" w:color="auto" w:fill="FFFFFF" w:themeFill="background1"/>
            <w:vAlign w:val="center"/>
            <w:hideMark/>
          </w:tcPr>
          <w:p w14:paraId="0AC2C3CB" w14:textId="77777777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915E7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 </w:t>
            </w:r>
          </w:p>
        </w:tc>
      </w:tr>
      <w:tr w:rsidR="00481679" w:rsidRPr="006B5DD5" w14:paraId="2A814B1C" w14:textId="77777777" w:rsidTr="00481679">
        <w:trPr>
          <w:trHeight w:val="20"/>
        </w:trPr>
        <w:tc>
          <w:tcPr>
            <w:tcW w:w="670" w:type="dxa"/>
            <w:shd w:val="clear" w:color="auto" w:fill="FFFFFF" w:themeFill="background1"/>
            <w:noWrap/>
            <w:vAlign w:val="center"/>
          </w:tcPr>
          <w:p w14:paraId="1AFF3196" w14:textId="264EF5FC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  <w:t>4</w:t>
            </w:r>
          </w:p>
        </w:tc>
        <w:tc>
          <w:tcPr>
            <w:tcW w:w="11470" w:type="dxa"/>
            <w:shd w:val="clear" w:color="auto" w:fill="FFFFFF" w:themeFill="background1"/>
            <w:vAlign w:val="bottom"/>
            <w:hideMark/>
          </w:tcPr>
          <w:p w14:paraId="4B1E1558" w14:textId="442C39C6" w:rsidR="00481679" w:rsidRPr="00915E71" w:rsidRDefault="00481679" w:rsidP="00615A8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dư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nợ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xuất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toán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khỏi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ngoại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bảng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báo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cáo</w:t>
            </w:r>
            <w:proofErr w:type="spellEnd"/>
          </w:p>
        </w:tc>
        <w:tc>
          <w:tcPr>
            <w:tcW w:w="2960" w:type="dxa"/>
            <w:shd w:val="clear" w:color="auto" w:fill="FFFFFF" w:themeFill="background1"/>
            <w:vAlign w:val="center"/>
            <w:hideMark/>
          </w:tcPr>
          <w:p w14:paraId="5C25A03E" w14:textId="77777777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  <w:r w:rsidRPr="00915E71">
              <w:rPr>
                <w:rFonts w:ascii="Times New Roman" w:hAnsi="Times New Roman" w:cs="Times New Roman"/>
                <w:color w:val="000000"/>
                <w:sz w:val="24"/>
                <w:szCs w:val="22"/>
              </w:rPr>
              <w:t> </w:t>
            </w:r>
          </w:p>
        </w:tc>
      </w:tr>
      <w:tr w:rsidR="00481679" w:rsidRPr="006B5DD5" w14:paraId="7A9CB165" w14:textId="77777777" w:rsidTr="00D75824">
        <w:trPr>
          <w:trHeight w:val="20"/>
        </w:trPr>
        <w:tc>
          <w:tcPr>
            <w:tcW w:w="670" w:type="dxa"/>
            <w:shd w:val="clear" w:color="auto" w:fill="FFFFFF" w:themeFill="background1"/>
            <w:noWrap/>
            <w:vAlign w:val="center"/>
          </w:tcPr>
          <w:p w14:paraId="118D2807" w14:textId="3E3F7C98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  <w:t>5</w:t>
            </w:r>
          </w:p>
        </w:tc>
        <w:tc>
          <w:tcPr>
            <w:tcW w:w="11470" w:type="dxa"/>
            <w:shd w:val="clear" w:color="auto" w:fill="FFFFFF" w:themeFill="background1"/>
            <w:vAlign w:val="bottom"/>
          </w:tcPr>
          <w:p w14:paraId="6F4554AE" w14:textId="49B782A1" w:rsidR="00481679" w:rsidRPr="00915E71" w:rsidRDefault="00481679" w:rsidP="00615A8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dư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nợ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xuất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toán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khỏi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ngoại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bảng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lũy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năm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báo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cáo</w:t>
            </w:r>
            <w:proofErr w:type="spellEnd"/>
          </w:p>
        </w:tc>
        <w:tc>
          <w:tcPr>
            <w:tcW w:w="2960" w:type="dxa"/>
            <w:shd w:val="clear" w:color="auto" w:fill="FFFFFF" w:themeFill="background1"/>
            <w:vAlign w:val="center"/>
          </w:tcPr>
          <w:p w14:paraId="51CE83A2" w14:textId="77777777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</w:p>
        </w:tc>
      </w:tr>
      <w:tr w:rsidR="00481679" w:rsidRPr="006B5DD5" w14:paraId="5E94A5FC" w14:textId="77777777" w:rsidTr="00D75824">
        <w:trPr>
          <w:trHeight w:val="20"/>
        </w:trPr>
        <w:tc>
          <w:tcPr>
            <w:tcW w:w="670" w:type="dxa"/>
            <w:shd w:val="clear" w:color="auto" w:fill="FFFFFF" w:themeFill="background1"/>
            <w:noWrap/>
            <w:vAlign w:val="center"/>
          </w:tcPr>
          <w:p w14:paraId="684E5DD5" w14:textId="249BA7F7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  <w:t>6</w:t>
            </w:r>
          </w:p>
        </w:tc>
        <w:tc>
          <w:tcPr>
            <w:tcW w:w="11470" w:type="dxa"/>
            <w:shd w:val="clear" w:color="auto" w:fill="FFFFFF" w:themeFill="background1"/>
            <w:vAlign w:val="bottom"/>
          </w:tcPr>
          <w:p w14:paraId="2172B52F" w14:textId="7D53874C" w:rsidR="00481679" w:rsidRPr="00915E71" w:rsidRDefault="00481679" w:rsidP="00615A8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thu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hồi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khoản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nợ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chuyển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theo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dõi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ngoại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bảng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báo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cáo</w:t>
            </w:r>
            <w:proofErr w:type="spellEnd"/>
          </w:p>
        </w:tc>
        <w:tc>
          <w:tcPr>
            <w:tcW w:w="2960" w:type="dxa"/>
            <w:shd w:val="clear" w:color="auto" w:fill="FFFFFF" w:themeFill="background1"/>
            <w:vAlign w:val="center"/>
          </w:tcPr>
          <w:p w14:paraId="489D88C4" w14:textId="77777777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</w:p>
        </w:tc>
      </w:tr>
      <w:tr w:rsidR="00481679" w:rsidRPr="006B5DD5" w14:paraId="08CEBC09" w14:textId="77777777" w:rsidTr="00D75824">
        <w:trPr>
          <w:trHeight w:val="20"/>
        </w:trPr>
        <w:tc>
          <w:tcPr>
            <w:tcW w:w="670" w:type="dxa"/>
            <w:shd w:val="clear" w:color="auto" w:fill="FFFFFF" w:themeFill="background1"/>
            <w:noWrap/>
            <w:vAlign w:val="center"/>
          </w:tcPr>
          <w:p w14:paraId="07B0AC23" w14:textId="028772EB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  <w:t>7</w:t>
            </w:r>
          </w:p>
        </w:tc>
        <w:tc>
          <w:tcPr>
            <w:tcW w:w="11470" w:type="dxa"/>
            <w:shd w:val="clear" w:color="auto" w:fill="FFFFFF" w:themeFill="background1"/>
            <w:vAlign w:val="bottom"/>
          </w:tcPr>
          <w:p w14:paraId="1FC86A4C" w14:textId="25A0A62A" w:rsidR="00481679" w:rsidRPr="00915E71" w:rsidRDefault="00481679" w:rsidP="00615A8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thu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hồi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khoản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nợ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chuyển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theo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dõi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ngoại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bảng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lũy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năm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báo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cáo</w:t>
            </w:r>
            <w:proofErr w:type="spellEnd"/>
          </w:p>
        </w:tc>
        <w:tc>
          <w:tcPr>
            <w:tcW w:w="2960" w:type="dxa"/>
            <w:shd w:val="clear" w:color="auto" w:fill="FFFFFF" w:themeFill="background1"/>
            <w:vAlign w:val="center"/>
          </w:tcPr>
          <w:p w14:paraId="66A2A632" w14:textId="77777777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</w:p>
        </w:tc>
      </w:tr>
      <w:tr w:rsidR="00481679" w:rsidRPr="006B5DD5" w14:paraId="3C426932" w14:textId="77777777" w:rsidTr="00D75824">
        <w:trPr>
          <w:trHeight w:val="20"/>
        </w:trPr>
        <w:tc>
          <w:tcPr>
            <w:tcW w:w="670" w:type="dxa"/>
            <w:shd w:val="clear" w:color="auto" w:fill="FFFFFF" w:themeFill="background1"/>
            <w:noWrap/>
            <w:vAlign w:val="center"/>
          </w:tcPr>
          <w:p w14:paraId="6B2E72DE" w14:textId="21506017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  <w:t>8</w:t>
            </w:r>
          </w:p>
        </w:tc>
        <w:tc>
          <w:tcPr>
            <w:tcW w:w="11470" w:type="dxa"/>
            <w:shd w:val="clear" w:color="auto" w:fill="FFFFFF" w:themeFill="background1"/>
            <w:vAlign w:val="bottom"/>
          </w:tcPr>
          <w:p w14:paraId="6FF9A050" w14:textId="5867DC6F" w:rsidR="00481679" w:rsidRPr="00915E71" w:rsidRDefault="00481679" w:rsidP="00615A8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thu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hồi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khoản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nợ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xuất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toán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ra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khỏi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ngoại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bảng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báo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cáo</w:t>
            </w:r>
            <w:proofErr w:type="spellEnd"/>
          </w:p>
        </w:tc>
        <w:tc>
          <w:tcPr>
            <w:tcW w:w="2960" w:type="dxa"/>
            <w:shd w:val="clear" w:color="auto" w:fill="FFFFFF" w:themeFill="background1"/>
            <w:vAlign w:val="center"/>
          </w:tcPr>
          <w:p w14:paraId="56880C08" w14:textId="77777777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</w:p>
        </w:tc>
      </w:tr>
      <w:tr w:rsidR="00481679" w:rsidRPr="006B5DD5" w14:paraId="11D5B7D9" w14:textId="77777777" w:rsidTr="00D75824">
        <w:trPr>
          <w:trHeight w:val="20"/>
        </w:trPr>
        <w:tc>
          <w:tcPr>
            <w:tcW w:w="670" w:type="dxa"/>
            <w:shd w:val="clear" w:color="auto" w:fill="FFFFFF" w:themeFill="background1"/>
            <w:noWrap/>
            <w:vAlign w:val="center"/>
          </w:tcPr>
          <w:p w14:paraId="5ACA7848" w14:textId="2383071C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  <w:t>9</w:t>
            </w:r>
          </w:p>
        </w:tc>
        <w:tc>
          <w:tcPr>
            <w:tcW w:w="11470" w:type="dxa"/>
            <w:shd w:val="clear" w:color="auto" w:fill="FFFFFF" w:themeFill="background1"/>
            <w:vAlign w:val="bottom"/>
          </w:tcPr>
          <w:p w14:paraId="2475492F" w14:textId="46534D5A" w:rsidR="00481679" w:rsidRPr="00915E71" w:rsidRDefault="00481679" w:rsidP="00615A8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thu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hồi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các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khoản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nợ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xuất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toán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ra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khỏi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ngoại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bảng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lũy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năm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đến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báo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cáo</w:t>
            </w:r>
            <w:proofErr w:type="spellEnd"/>
          </w:p>
        </w:tc>
        <w:tc>
          <w:tcPr>
            <w:tcW w:w="2960" w:type="dxa"/>
            <w:shd w:val="clear" w:color="auto" w:fill="FFFFFF" w:themeFill="background1"/>
            <w:vAlign w:val="center"/>
          </w:tcPr>
          <w:p w14:paraId="4285608C" w14:textId="77777777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</w:p>
        </w:tc>
      </w:tr>
      <w:tr w:rsidR="00481679" w:rsidRPr="006B5DD5" w14:paraId="79C42F54" w14:textId="77777777" w:rsidTr="00EB1F97">
        <w:trPr>
          <w:trHeight w:val="20"/>
        </w:trPr>
        <w:tc>
          <w:tcPr>
            <w:tcW w:w="670" w:type="dxa"/>
            <w:shd w:val="clear" w:color="auto" w:fill="FFFFFF" w:themeFill="background1"/>
            <w:noWrap/>
            <w:vAlign w:val="center"/>
          </w:tcPr>
          <w:p w14:paraId="4EFAC344" w14:textId="74B482DA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  <w:t>10</w:t>
            </w:r>
          </w:p>
        </w:tc>
        <w:tc>
          <w:tcPr>
            <w:tcW w:w="11470" w:type="dxa"/>
            <w:shd w:val="clear" w:color="auto" w:fill="FFFFFF" w:themeFill="background1"/>
            <w:vAlign w:val="center"/>
          </w:tcPr>
          <w:p w14:paraId="0521F3D4" w14:textId="2C3B6AF4" w:rsidR="00481679" w:rsidRPr="00915E71" w:rsidRDefault="00481679" w:rsidP="00615A8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dư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nợ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đã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xử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lý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rủi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ro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tín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dụng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thông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qua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bán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nợ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báo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cáo</w:t>
            </w:r>
            <w:proofErr w:type="spellEnd"/>
          </w:p>
        </w:tc>
        <w:tc>
          <w:tcPr>
            <w:tcW w:w="2960" w:type="dxa"/>
            <w:shd w:val="clear" w:color="auto" w:fill="FFFFFF" w:themeFill="background1"/>
            <w:vAlign w:val="center"/>
          </w:tcPr>
          <w:p w14:paraId="0293C39E" w14:textId="77777777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</w:p>
        </w:tc>
      </w:tr>
      <w:tr w:rsidR="00481679" w:rsidRPr="006B5DD5" w14:paraId="7E6F679B" w14:textId="77777777" w:rsidTr="00D75824">
        <w:trPr>
          <w:trHeight w:val="20"/>
        </w:trPr>
        <w:tc>
          <w:tcPr>
            <w:tcW w:w="670" w:type="dxa"/>
            <w:shd w:val="clear" w:color="auto" w:fill="FFFFFF" w:themeFill="background1"/>
            <w:noWrap/>
            <w:vAlign w:val="center"/>
          </w:tcPr>
          <w:p w14:paraId="788AA7C3" w14:textId="4C0CE28D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  <w:t>11</w:t>
            </w:r>
          </w:p>
        </w:tc>
        <w:tc>
          <w:tcPr>
            <w:tcW w:w="11470" w:type="dxa"/>
            <w:shd w:val="clear" w:color="auto" w:fill="FFFFFF" w:themeFill="background1"/>
            <w:vAlign w:val="bottom"/>
          </w:tcPr>
          <w:p w14:paraId="7A52DC65" w14:textId="7E82CF8E" w:rsidR="00481679" w:rsidRPr="00915E71" w:rsidRDefault="00481679" w:rsidP="00615A8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2"/>
              </w:rPr>
            </w:pP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Số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thu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được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từ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bán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nợ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trong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kỳ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báo</w:t>
            </w:r>
            <w:proofErr w:type="spellEnd"/>
            <w:r w:rsidRPr="00915E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915E71">
              <w:rPr>
                <w:rFonts w:ascii="Times New Roman" w:hAnsi="Times New Roman" w:cs="Times New Roman"/>
                <w:color w:val="000000"/>
              </w:rPr>
              <w:t>cáo</w:t>
            </w:r>
            <w:proofErr w:type="spellEnd"/>
          </w:p>
        </w:tc>
        <w:tc>
          <w:tcPr>
            <w:tcW w:w="2960" w:type="dxa"/>
            <w:shd w:val="clear" w:color="auto" w:fill="FFFFFF" w:themeFill="background1"/>
            <w:vAlign w:val="center"/>
          </w:tcPr>
          <w:p w14:paraId="57DE18EF" w14:textId="77777777" w:rsidR="00481679" w:rsidRPr="00915E71" w:rsidRDefault="00481679" w:rsidP="00EB1F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2"/>
              </w:rPr>
            </w:pPr>
          </w:p>
        </w:tc>
      </w:tr>
    </w:tbl>
    <w:p w14:paraId="155C3C8B" w14:textId="77777777" w:rsidR="0081685B" w:rsidRPr="00E75A60" w:rsidRDefault="0081685B" w:rsidP="0081685B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spacing w:before="60"/>
        <w:ind w:firstLine="425"/>
        <w:jc w:val="both"/>
        <w:rPr>
          <w:rFonts w:ascii="Times New Roman" w:hAnsi="Times New Roman" w:cs="Times New Roman"/>
          <w:lang w:eastAsia="vi-VN"/>
        </w:rPr>
      </w:pPr>
      <w:r w:rsidRPr="00E75A60">
        <w:rPr>
          <w:rFonts w:ascii="Times New Roman" w:hAnsi="Times New Roman" w:cs="Times New Roman"/>
          <w:b/>
          <w:i/>
          <w:lang w:eastAsia="vi-VN"/>
        </w:rPr>
        <w:t xml:space="preserve">1.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Đối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tượng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áp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dụng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>:</w:t>
      </w:r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Ngân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hàng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Phát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triển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Việt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Nam. </w:t>
      </w:r>
      <w:r w:rsidRPr="00E75A60">
        <w:rPr>
          <w:rFonts w:ascii="Times New Roman" w:hAnsi="Times New Roman" w:cs="Times New Roman"/>
          <w:b/>
          <w:bCs/>
          <w:i/>
          <w:color w:val="000000" w:themeColor="text1"/>
          <w:lang w:eastAsia="vi-VN"/>
        </w:rPr>
        <w:tab/>
      </w:r>
    </w:p>
    <w:p w14:paraId="0E8B5E8A" w14:textId="77777777" w:rsidR="0081685B" w:rsidRPr="00E75A60" w:rsidRDefault="0081685B" w:rsidP="0081685B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lang w:eastAsia="vi-VN"/>
        </w:rPr>
      </w:pPr>
      <w:r w:rsidRPr="00E75A60">
        <w:rPr>
          <w:rFonts w:ascii="Times New Roman" w:hAnsi="Times New Roman" w:cs="Times New Roman"/>
          <w:b/>
          <w:bCs/>
          <w:i/>
          <w:color w:val="000000" w:themeColor="text1"/>
          <w:lang w:eastAsia="vi-VN"/>
        </w:rPr>
        <w:t>2.</w:t>
      </w:r>
      <w:r w:rsidRPr="00E75A60">
        <w:rPr>
          <w:rFonts w:ascii="Times New Roman" w:hAnsi="Times New Roman" w:cs="Times New Roman"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Yêu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cầu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số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liệu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báo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cáo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>:</w:t>
      </w:r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Trụ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sở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chính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Ngân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hàng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Phát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triển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Việt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Nam </w:t>
      </w:r>
      <w:proofErr w:type="spellStart"/>
      <w:r w:rsidRPr="00E75A60">
        <w:rPr>
          <w:rFonts w:ascii="Times New Roman" w:hAnsi="Times New Roman" w:cs="Times New Roman"/>
          <w:lang w:eastAsia="vi-VN"/>
        </w:rPr>
        <w:t>gửi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báo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cáo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cho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NHNN </w:t>
      </w:r>
      <w:proofErr w:type="spellStart"/>
      <w:r w:rsidRPr="00E75A60">
        <w:rPr>
          <w:rFonts w:ascii="Times New Roman" w:hAnsi="Times New Roman" w:cs="Times New Roman"/>
          <w:lang w:eastAsia="vi-VN"/>
        </w:rPr>
        <w:t>thông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qua </w:t>
      </w:r>
      <w:proofErr w:type="spellStart"/>
      <w:r w:rsidRPr="00E75A60">
        <w:rPr>
          <w:rFonts w:ascii="Times New Roman" w:hAnsi="Times New Roman" w:cs="Times New Roman"/>
          <w:lang w:eastAsia="vi-VN"/>
        </w:rPr>
        <w:t>Cục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Công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nghệ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thông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tin.</w:t>
      </w:r>
    </w:p>
    <w:p w14:paraId="13B696E6" w14:textId="77777777" w:rsidR="0081685B" w:rsidRPr="00E75A60" w:rsidRDefault="0081685B" w:rsidP="0081685B">
      <w:pPr>
        <w:ind w:firstLine="425"/>
        <w:jc w:val="both"/>
        <w:rPr>
          <w:rFonts w:ascii="Times New Roman" w:hAnsi="Times New Roman" w:cs="Times New Roman"/>
          <w:lang w:eastAsia="vi-VN"/>
        </w:rPr>
      </w:pPr>
      <w:r w:rsidRPr="00E75A60">
        <w:rPr>
          <w:rFonts w:ascii="Times New Roman" w:hAnsi="Times New Roman" w:cs="Times New Roman"/>
          <w:lang w:eastAsia="vi-VN"/>
        </w:rPr>
        <w:t xml:space="preserve">- </w:t>
      </w:r>
      <w:proofErr w:type="spellStart"/>
      <w:r w:rsidRPr="00E75A60">
        <w:rPr>
          <w:rFonts w:ascii="Times New Roman" w:hAnsi="Times New Roman" w:cs="Times New Roman"/>
          <w:lang w:eastAsia="vi-VN"/>
        </w:rPr>
        <w:t>Số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liệu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toàn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hệ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thống</w:t>
      </w:r>
      <w:proofErr w:type="spellEnd"/>
      <w:r w:rsidRPr="00E75A60">
        <w:rPr>
          <w:rFonts w:ascii="Times New Roman" w:hAnsi="Times New Roman" w:cs="Times New Roman"/>
          <w:lang w:eastAsia="vi-VN"/>
        </w:rPr>
        <w:t>;</w:t>
      </w:r>
    </w:p>
    <w:p w14:paraId="5EC7A2F6" w14:textId="77777777" w:rsidR="0081685B" w:rsidRPr="00E75A60" w:rsidRDefault="0081685B" w:rsidP="0081685B">
      <w:pPr>
        <w:ind w:firstLine="425"/>
        <w:jc w:val="both"/>
        <w:rPr>
          <w:rFonts w:ascii="Times New Roman" w:hAnsi="Times New Roman" w:cs="Times New Roman"/>
          <w:lang w:eastAsia="vi-VN"/>
        </w:rPr>
      </w:pPr>
      <w:r w:rsidRPr="00E75A60">
        <w:rPr>
          <w:rFonts w:ascii="Times New Roman" w:hAnsi="Times New Roman" w:cs="Times New Roman"/>
          <w:lang w:eastAsia="vi-VN"/>
        </w:rPr>
        <w:t xml:space="preserve">- </w:t>
      </w:r>
      <w:proofErr w:type="spellStart"/>
      <w:r w:rsidRPr="00E75A60">
        <w:rPr>
          <w:rFonts w:ascii="Times New Roman" w:hAnsi="Times New Roman" w:cs="Times New Roman"/>
          <w:lang w:eastAsia="vi-VN"/>
        </w:rPr>
        <w:t>Số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liệu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từng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chi </w:t>
      </w:r>
      <w:proofErr w:type="spellStart"/>
      <w:r w:rsidRPr="00E75A60">
        <w:rPr>
          <w:rFonts w:ascii="Times New Roman" w:hAnsi="Times New Roman" w:cs="Times New Roman"/>
          <w:lang w:eastAsia="vi-VN"/>
        </w:rPr>
        <w:t>nhánh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Ngân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hàng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Phát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triển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Việt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Nam.</w:t>
      </w:r>
    </w:p>
    <w:p w14:paraId="2BC3940E" w14:textId="77777777" w:rsidR="0081685B" w:rsidRPr="00E75A60" w:rsidRDefault="0081685B" w:rsidP="0081685B">
      <w:pPr>
        <w:tabs>
          <w:tab w:val="left" w:pos="670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color w:val="000000" w:themeColor="text1"/>
          <w:lang w:eastAsia="vi-VN"/>
        </w:rPr>
      </w:pPr>
      <w:r w:rsidRPr="00E75A60">
        <w:rPr>
          <w:rFonts w:ascii="Times New Roman" w:hAnsi="Times New Roman" w:cs="Times New Roman"/>
          <w:b/>
          <w:i/>
          <w:lang w:eastAsia="vi-VN"/>
        </w:rPr>
        <w:t xml:space="preserve">3.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Thời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hạn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gửi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báo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cáo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>:</w:t>
      </w:r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Chậm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nhất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ngày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15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tháng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tiếp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proofErr w:type="gram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theo</w:t>
      </w:r>
      <w:proofErr w:type="spellEnd"/>
      <w:proofErr w:type="gram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ngay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sau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tháng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>.</w:t>
      </w:r>
    </w:p>
    <w:p w14:paraId="0913AB04" w14:textId="77777777" w:rsidR="0081685B" w:rsidRPr="00E75A60" w:rsidRDefault="0081685B" w:rsidP="0081685B">
      <w:pPr>
        <w:tabs>
          <w:tab w:val="left" w:pos="670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lang w:eastAsia="vi-VN"/>
        </w:rPr>
      </w:pPr>
      <w:r w:rsidRPr="00E75A60">
        <w:rPr>
          <w:rFonts w:ascii="Times New Roman" w:hAnsi="Times New Roman" w:cs="Times New Roman"/>
          <w:b/>
          <w:i/>
          <w:lang w:eastAsia="vi-VN"/>
        </w:rPr>
        <w:t xml:space="preserve">4.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Đơn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vị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nhận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báo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cáo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>:</w:t>
      </w:r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Cục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Quản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lý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, </w:t>
      </w:r>
      <w:proofErr w:type="spellStart"/>
      <w:r w:rsidRPr="00E75A60">
        <w:rPr>
          <w:rFonts w:ascii="Times New Roman" w:hAnsi="Times New Roman" w:cs="Times New Roman"/>
          <w:lang w:eastAsia="vi-VN"/>
        </w:rPr>
        <w:t>giám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sát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tổ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chức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tín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dụng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; </w:t>
      </w:r>
      <w:proofErr w:type="spellStart"/>
      <w:r w:rsidRPr="00E75A60">
        <w:rPr>
          <w:rFonts w:ascii="Times New Roman" w:hAnsi="Times New Roman" w:cs="Times New Roman"/>
          <w:lang w:eastAsia="vi-VN"/>
        </w:rPr>
        <w:t>Ngân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hàng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Nhà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nước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Khu</w:t>
      </w:r>
      <w:proofErr w:type="spellEnd"/>
      <w:r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lang w:eastAsia="vi-VN"/>
        </w:rPr>
        <w:t>vực</w:t>
      </w:r>
      <w:proofErr w:type="spellEnd"/>
      <w:r w:rsidRPr="00E75A60">
        <w:rPr>
          <w:rFonts w:ascii="Times New Roman" w:hAnsi="Times New Roman" w:cs="Times New Roman"/>
          <w:lang w:eastAsia="vi-VN"/>
        </w:rPr>
        <w:t>.</w:t>
      </w:r>
    </w:p>
    <w:p w14:paraId="0E521C61" w14:textId="585F3F5F" w:rsidR="00917221" w:rsidRPr="00920DE3" w:rsidRDefault="0081685B" w:rsidP="00915E71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b/>
          <w:i/>
          <w:lang w:eastAsia="vi-VN"/>
        </w:rPr>
      </w:pPr>
      <w:r w:rsidRPr="00E75A60">
        <w:rPr>
          <w:rFonts w:ascii="Times New Roman" w:hAnsi="Times New Roman" w:cs="Times New Roman"/>
          <w:b/>
          <w:i/>
          <w:lang w:eastAsia="vi-VN"/>
        </w:rPr>
        <w:t xml:space="preserve">5.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Hướng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dẫn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lập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báo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b/>
          <w:i/>
          <w:lang w:eastAsia="vi-VN"/>
        </w:rPr>
        <w:t>cáo</w:t>
      </w:r>
      <w:proofErr w:type="spellEnd"/>
      <w:r w:rsidRPr="00E75A60">
        <w:rPr>
          <w:rFonts w:ascii="Times New Roman" w:hAnsi="Times New Roman" w:cs="Times New Roman"/>
          <w:b/>
          <w:i/>
          <w:lang w:eastAsia="vi-VN"/>
        </w:rPr>
        <w:t>:</w:t>
      </w:r>
      <w:r w:rsidR="00A509ED"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Quyết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định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 02/2025/QĐ-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TTg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và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các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văn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bản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quy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phạm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pháp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luật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sửa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đổi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, 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bổ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 sung 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hoặc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thay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="006B5DD5" w:rsidRPr="00E75A60">
        <w:rPr>
          <w:rFonts w:ascii="Times New Roman" w:hAnsi="Times New Roman" w:cs="Times New Roman"/>
          <w:lang w:eastAsia="vi-VN"/>
        </w:rPr>
        <w:t>thế</w:t>
      </w:r>
      <w:proofErr w:type="spellEnd"/>
      <w:r w:rsidR="006B5DD5" w:rsidRPr="00E75A60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="006B5DD5" w:rsidRPr="00920DE3">
        <w:rPr>
          <w:rFonts w:ascii="Times New Roman" w:hAnsi="Times New Roman" w:cs="Times New Roman"/>
          <w:lang w:eastAsia="vi-VN"/>
        </w:rPr>
        <w:t>khác</w:t>
      </w:r>
      <w:proofErr w:type="spellEnd"/>
      <w:r w:rsidR="006B5DD5" w:rsidRPr="00920DE3">
        <w:rPr>
          <w:rFonts w:ascii="Times New Roman" w:hAnsi="Times New Roman" w:cs="Times New Roman"/>
          <w:lang w:eastAsia="vi-VN"/>
        </w:rPr>
        <w:t xml:space="preserve"> (</w:t>
      </w:r>
      <w:proofErr w:type="spellStart"/>
      <w:r w:rsidR="006B5DD5" w:rsidRPr="00920DE3">
        <w:rPr>
          <w:rFonts w:ascii="Times New Roman" w:hAnsi="Times New Roman" w:cs="Times New Roman"/>
          <w:lang w:eastAsia="vi-VN"/>
        </w:rPr>
        <w:t>nếu</w:t>
      </w:r>
      <w:proofErr w:type="spellEnd"/>
      <w:r w:rsidR="006B5DD5" w:rsidRPr="00920DE3">
        <w:rPr>
          <w:rFonts w:ascii="Times New Roman" w:hAnsi="Times New Roman" w:cs="Times New Roman"/>
          <w:lang w:eastAsia="vi-VN"/>
        </w:rPr>
        <w:t xml:space="preserve"> </w:t>
      </w:r>
      <w:proofErr w:type="spellStart"/>
      <w:r w:rsidR="006B5DD5" w:rsidRPr="00920DE3">
        <w:rPr>
          <w:rFonts w:ascii="Times New Roman" w:hAnsi="Times New Roman" w:cs="Times New Roman"/>
          <w:lang w:eastAsia="vi-VN"/>
        </w:rPr>
        <w:t>có</w:t>
      </w:r>
      <w:proofErr w:type="spellEnd"/>
      <w:r w:rsidR="006B5DD5" w:rsidRPr="00920DE3">
        <w:rPr>
          <w:rFonts w:ascii="Times New Roman" w:hAnsi="Times New Roman" w:cs="Times New Roman"/>
          <w:lang w:eastAsia="vi-VN"/>
        </w:rPr>
        <w:t>).</w:t>
      </w:r>
    </w:p>
    <w:p w14:paraId="66403D84" w14:textId="77777777" w:rsidR="0081685B" w:rsidRPr="00920DE3" w:rsidRDefault="0081685B" w:rsidP="0081685B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b/>
          <w:i/>
          <w:lang w:eastAsia="vi-VN"/>
        </w:rPr>
      </w:pPr>
      <w:r w:rsidRPr="00920DE3">
        <w:rPr>
          <w:rFonts w:ascii="Times New Roman" w:hAnsi="Times New Roman" w:cs="Times New Roman"/>
          <w:b/>
          <w:i/>
          <w:lang w:eastAsia="vi-VN"/>
        </w:rPr>
        <w:t xml:space="preserve">6. </w:t>
      </w:r>
      <w:proofErr w:type="spellStart"/>
      <w:r w:rsidRPr="00920DE3">
        <w:rPr>
          <w:rFonts w:ascii="Times New Roman" w:hAnsi="Times New Roman" w:cs="Times New Roman"/>
          <w:b/>
          <w:i/>
          <w:lang w:eastAsia="vi-VN"/>
        </w:rPr>
        <w:t>Công</w:t>
      </w:r>
      <w:proofErr w:type="spellEnd"/>
      <w:r w:rsidRPr="00920DE3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b/>
          <w:i/>
          <w:lang w:eastAsia="vi-VN"/>
        </w:rPr>
        <w:t>thức</w:t>
      </w:r>
      <w:proofErr w:type="spellEnd"/>
      <w:r w:rsidRPr="00920DE3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b/>
          <w:i/>
          <w:lang w:eastAsia="vi-VN"/>
        </w:rPr>
        <w:t>kiểm</w:t>
      </w:r>
      <w:proofErr w:type="spellEnd"/>
      <w:r w:rsidRPr="00920DE3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b/>
          <w:i/>
          <w:lang w:eastAsia="vi-VN"/>
        </w:rPr>
        <w:t>tra</w:t>
      </w:r>
      <w:proofErr w:type="spellEnd"/>
      <w:r w:rsidRPr="00920DE3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b/>
          <w:i/>
          <w:lang w:eastAsia="vi-VN"/>
        </w:rPr>
        <w:t>báo</w:t>
      </w:r>
      <w:proofErr w:type="spellEnd"/>
      <w:r w:rsidRPr="00920DE3">
        <w:rPr>
          <w:rFonts w:ascii="Times New Roman" w:hAnsi="Times New Roman" w:cs="Times New Roman"/>
          <w:b/>
          <w:i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b/>
          <w:i/>
          <w:lang w:eastAsia="vi-VN"/>
        </w:rPr>
        <w:t>cáo</w:t>
      </w:r>
      <w:proofErr w:type="spellEnd"/>
      <w:r w:rsidRPr="00920DE3">
        <w:rPr>
          <w:rFonts w:ascii="Times New Roman" w:hAnsi="Times New Roman" w:cs="Times New Roman"/>
          <w:b/>
          <w:i/>
          <w:lang w:eastAsia="vi-VN"/>
        </w:rPr>
        <w:t>:</w:t>
      </w:r>
    </w:p>
    <w:p w14:paraId="35AB1D3D" w14:textId="77777777" w:rsidR="00AF2CBC" w:rsidRPr="00920DE3" w:rsidRDefault="00AF2CBC" w:rsidP="00AF2CBC">
      <w:pPr>
        <w:ind w:firstLine="425"/>
        <w:rPr>
          <w:rFonts w:ascii="Times New Roman" w:hAnsi="Times New Roman" w:cs="Times New Roman"/>
          <w:color w:val="000000" w:themeColor="text1"/>
        </w:rPr>
      </w:pPr>
      <w:r w:rsidRPr="00920DE3">
        <w:rPr>
          <w:rFonts w:ascii="Times New Roman" w:hAnsi="Times New Roman" w:cs="Times New Roman"/>
          <w:color w:val="000000" w:themeColor="text1"/>
        </w:rPr>
        <w:t xml:space="preserve">6.1. </w:t>
      </w:r>
      <w:proofErr w:type="spellStart"/>
      <w:r w:rsidRPr="00920DE3">
        <w:rPr>
          <w:rFonts w:ascii="Times New Roman" w:hAnsi="Times New Roman" w:cs="Times New Roman"/>
          <w:color w:val="000000" w:themeColor="text1"/>
        </w:rPr>
        <w:t>Kiểm</w:t>
      </w:r>
      <w:proofErr w:type="spellEnd"/>
      <w:r w:rsidRPr="00920DE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</w:rPr>
        <w:t>tra</w:t>
      </w:r>
      <w:proofErr w:type="spellEnd"/>
      <w:r w:rsidRPr="00920DE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</w:rPr>
        <w:t>tại</w:t>
      </w:r>
      <w:proofErr w:type="spellEnd"/>
      <w:r w:rsidRPr="00920DE3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</w:rPr>
        <w:t>Biểu</w:t>
      </w:r>
      <w:proofErr w:type="spellEnd"/>
    </w:p>
    <w:p w14:paraId="0D169051" w14:textId="6E731275" w:rsidR="00AF2CBC" w:rsidRDefault="00AF2CBC" w:rsidP="00AF2CBC">
      <w:pPr>
        <w:ind w:firstLine="425"/>
        <w:jc w:val="both"/>
        <w:rPr>
          <w:rFonts w:ascii="Times New Roman" w:hAnsi="Times New Roman" w:cs="Times New Roman"/>
          <w:color w:val="000000" w:themeColor="text1"/>
          <w:lang w:eastAsia="vi-VN"/>
        </w:rPr>
      </w:pP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lastRenderedPageBreak/>
        <w:t>Dòng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3 “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Số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dư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nợ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theo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dõi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ngoại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bảng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cuối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” =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Dòng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2 “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Số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dư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nợ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theo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dõi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ngoại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bảng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đầu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” +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Dòng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1 “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Số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dư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nợ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chuyển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theo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dõi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ngoại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bảng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trong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” -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Dòng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4 “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Số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dư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nợ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xuất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toán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khỏi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ngoại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bảng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trong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” -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Dòng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6 “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Số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thu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hồi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từ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các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khoản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nợ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đã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chuyển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theo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dõi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ngoại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bảng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trong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Pr="00920DE3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920DE3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Pr="00AF2CBC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AF2CBC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  <w:r>
        <w:rPr>
          <w:rFonts w:ascii="Times New Roman" w:hAnsi="Times New Roman" w:cs="Times New Roman"/>
          <w:color w:val="000000" w:themeColor="text1"/>
          <w:lang w:eastAsia="vi-VN"/>
        </w:rPr>
        <w:t>”</w:t>
      </w:r>
      <w:r w:rsidRPr="00E75A60">
        <w:rPr>
          <w:rFonts w:ascii="Times New Roman" w:hAnsi="Times New Roman" w:cs="Times New Roman"/>
          <w:color w:val="000000" w:themeColor="text1"/>
          <w:lang w:eastAsia="vi-VN"/>
        </w:rPr>
        <w:t>.</w:t>
      </w:r>
    </w:p>
    <w:p w14:paraId="349206A9" w14:textId="6F098726" w:rsidR="00455A4B" w:rsidRPr="00E75A60" w:rsidRDefault="00AF2CBC" w:rsidP="00915E71">
      <w:pPr>
        <w:ind w:firstLine="425"/>
        <w:jc w:val="both"/>
        <w:rPr>
          <w:rFonts w:ascii="Times New Roman" w:hAnsi="Times New Roman" w:cs="Times New Roman"/>
          <w:color w:val="000000" w:themeColor="text1"/>
          <w:lang w:eastAsia="vi-VN"/>
        </w:rPr>
      </w:pPr>
      <w:r>
        <w:rPr>
          <w:rFonts w:ascii="Times New Roman" w:hAnsi="Times New Roman" w:cs="Times New Roman"/>
          <w:color w:val="000000" w:themeColor="text1"/>
          <w:lang w:eastAsia="vi-VN"/>
        </w:rPr>
        <w:t xml:space="preserve">6.2. </w:t>
      </w:r>
      <w:proofErr w:type="spellStart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>Kiểm</w:t>
      </w:r>
      <w:proofErr w:type="spellEnd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>tra</w:t>
      </w:r>
      <w:proofErr w:type="spellEnd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>liên</w:t>
      </w:r>
      <w:proofErr w:type="spellEnd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>trên</w:t>
      </w:r>
      <w:proofErr w:type="spellEnd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>hệ</w:t>
      </w:r>
      <w:proofErr w:type="spellEnd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>thống</w:t>
      </w:r>
      <w:proofErr w:type="spellEnd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>thống</w:t>
      </w:r>
      <w:proofErr w:type="spellEnd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455A4B" w:rsidRPr="00E75A60">
        <w:rPr>
          <w:rFonts w:ascii="Times New Roman" w:hAnsi="Times New Roman" w:cs="Times New Roman"/>
          <w:color w:val="000000" w:themeColor="text1"/>
          <w:lang w:eastAsia="vi-VN"/>
        </w:rPr>
        <w:t>kê</w:t>
      </w:r>
      <w:proofErr w:type="spellEnd"/>
    </w:p>
    <w:p w14:paraId="63440CBB" w14:textId="02D5E5E7" w:rsidR="00915E71" w:rsidRPr="00E75A60" w:rsidRDefault="00AF2CBC" w:rsidP="00915E71">
      <w:pPr>
        <w:ind w:firstLine="425"/>
        <w:jc w:val="both"/>
        <w:rPr>
          <w:rFonts w:ascii="Times New Roman" w:hAnsi="Times New Roman" w:cs="Times New Roman"/>
          <w:color w:val="000000" w:themeColor="text1"/>
          <w:lang w:eastAsia="vi-VN"/>
        </w:rPr>
      </w:pPr>
      <w:r>
        <w:rPr>
          <w:rFonts w:ascii="Times New Roman" w:hAnsi="Times New Roman" w:cs="Times New Roman"/>
          <w:color w:val="000000" w:themeColor="text1"/>
          <w:lang w:eastAsia="vi-VN"/>
        </w:rPr>
        <w:t xml:space="preserve">- </w:t>
      </w:r>
      <w:proofErr w:type="spellStart"/>
      <w:r>
        <w:rPr>
          <w:rFonts w:ascii="Times New Roman" w:hAnsi="Times New Roman" w:cs="Times New Roman"/>
          <w:color w:val="000000" w:themeColor="text1"/>
          <w:lang w:eastAsia="vi-VN"/>
        </w:rPr>
        <w:t>Dòng</w:t>
      </w:r>
      <w:proofErr w:type="spellEnd"/>
      <w:r>
        <w:rPr>
          <w:rFonts w:ascii="Times New Roman" w:hAnsi="Times New Roman" w:cs="Times New Roman"/>
          <w:color w:val="000000" w:themeColor="text1"/>
          <w:lang w:eastAsia="vi-VN"/>
        </w:rPr>
        <w:t xml:space="preserve"> 2</w:t>
      </w:r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“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Số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dư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nợ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proofErr w:type="gram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theo</w:t>
      </w:r>
      <w:proofErr w:type="spellEnd"/>
      <w:proofErr w:type="gram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dõi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ngoại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bảng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đầu</w:t>
      </w:r>
      <w:proofErr w:type="spellEnd"/>
      <w:r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”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  <w:r>
        <w:rPr>
          <w:rFonts w:ascii="Times New Roman" w:hAnsi="Times New Roman" w:cs="Times New Roman"/>
          <w:color w:val="000000" w:themeColor="text1"/>
          <w:lang w:eastAsia="vi-VN"/>
        </w:rPr>
        <w:t xml:space="preserve"> = </w:t>
      </w:r>
      <w:proofErr w:type="spellStart"/>
      <w:r>
        <w:rPr>
          <w:rFonts w:ascii="Times New Roman" w:hAnsi="Times New Roman" w:cs="Times New Roman"/>
          <w:color w:val="000000" w:themeColor="text1"/>
          <w:lang w:eastAsia="vi-VN"/>
        </w:rPr>
        <w:t>Dòng</w:t>
      </w:r>
      <w:proofErr w:type="spellEnd"/>
      <w:r>
        <w:rPr>
          <w:rFonts w:ascii="Times New Roman" w:hAnsi="Times New Roman" w:cs="Times New Roman"/>
          <w:color w:val="000000" w:themeColor="text1"/>
          <w:lang w:eastAsia="vi-VN"/>
        </w:rPr>
        <w:t xml:space="preserve"> 3</w:t>
      </w:r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“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Số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dư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nợ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theo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dõi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ngoại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bảng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cuối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”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liền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trước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.</w:t>
      </w:r>
    </w:p>
    <w:p w14:paraId="690AF9F6" w14:textId="4DE9E0C8" w:rsidR="00E75A60" w:rsidRPr="00E75A60" w:rsidRDefault="00AF2CBC" w:rsidP="00E75A60">
      <w:pPr>
        <w:ind w:firstLine="425"/>
        <w:jc w:val="both"/>
        <w:rPr>
          <w:rFonts w:ascii="Times New Roman" w:hAnsi="Times New Roman" w:cs="Times New Roman"/>
          <w:color w:val="000000" w:themeColor="text1"/>
          <w:lang w:eastAsia="vi-VN"/>
        </w:rPr>
      </w:pPr>
      <w:r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- </w:t>
      </w:r>
      <w:proofErr w:type="spellStart"/>
      <w:r>
        <w:rPr>
          <w:rFonts w:ascii="Times New Roman" w:hAnsi="Times New Roman" w:cs="Times New Roman"/>
          <w:color w:val="000000" w:themeColor="text1"/>
          <w:spacing w:val="-2"/>
          <w:lang w:eastAsia="vi-VN"/>
        </w:rPr>
        <w:t>Dòng</w:t>
      </w:r>
      <w:proofErr w:type="spellEnd"/>
      <w:r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5</w:t>
      </w:r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“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Số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dư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nợ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xuất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toán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khỏi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ngoại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bảng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lũy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kế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từ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đầu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năm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đến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kỳ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báo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cáo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”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  <w:r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= </w:t>
      </w:r>
      <w:proofErr w:type="spellStart"/>
      <w:r>
        <w:rPr>
          <w:rFonts w:ascii="Times New Roman" w:hAnsi="Times New Roman" w:cs="Times New Roman"/>
          <w:color w:val="000000" w:themeColor="text1"/>
          <w:spacing w:val="-2"/>
          <w:lang w:eastAsia="vi-VN"/>
        </w:rPr>
        <w:t>Dòng</w:t>
      </w:r>
      <w:proofErr w:type="spellEnd"/>
      <w:r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5</w:t>
      </w:r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“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Số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dư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nợ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xuất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toán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khỏi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ngoại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bảng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lũy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kế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từ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đầu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năm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đến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kỳ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báo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cáo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”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liền</w:t>
      </w:r>
      <w:proofErr w:type="spellEnd"/>
      <w:r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lang w:eastAsia="vi-VN"/>
        </w:rPr>
        <w:t>trước</w:t>
      </w:r>
      <w:proofErr w:type="spellEnd"/>
      <w:r>
        <w:rPr>
          <w:rFonts w:ascii="Times New Roman" w:hAnsi="Times New Roman" w:cs="Times New Roman"/>
          <w:color w:val="000000" w:themeColor="text1"/>
          <w:lang w:eastAsia="vi-VN"/>
        </w:rPr>
        <w:t xml:space="preserve"> + </w:t>
      </w:r>
      <w:proofErr w:type="spellStart"/>
      <w:r>
        <w:rPr>
          <w:rFonts w:ascii="Times New Roman" w:hAnsi="Times New Roman" w:cs="Times New Roman"/>
          <w:color w:val="000000" w:themeColor="text1"/>
          <w:lang w:eastAsia="vi-VN"/>
        </w:rPr>
        <w:t>Dòng</w:t>
      </w:r>
      <w:proofErr w:type="spellEnd"/>
      <w:r>
        <w:rPr>
          <w:rFonts w:ascii="Times New Roman" w:hAnsi="Times New Roman" w:cs="Times New Roman"/>
          <w:color w:val="000000" w:themeColor="text1"/>
          <w:lang w:eastAsia="vi-VN"/>
        </w:rPr>
        <w:t xml:space="preserve"> 4</w:t>
      </w:r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“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Số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dư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nợ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xuất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toán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khỏi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ngoại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bảng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trong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”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E75A60" w:rsidRPr="00E75A60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</w:p>
    <w:p w14:paraId="0CBB41EB" w14:textId="7D8DF733" w:rsidR="008E5444" w:rsidRPr="00E75A60" w:rsidRDefault="00AF2CBC" w:rsidP="00915E71">
      <w:pPr>
        <w:ind w:firstLine="425"/>
        <w:jc w:val="both"/>
        <w:rPr>
          <w:rFonts w:ascii="Times New Roman" w:hAnsi="Times New Roman" w:cs="Times New Roman"/>
          <w:color w:val="000000" w:themeColor="text1"/>
          <w:lang w:eastAsia="vi-VN"/>
        </w:rPr>
      </w:pPr>
      <w:r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- </w:t>
      </w:r>
      <w:proofErr w:type="spellStart"/>
      <w:r>
        <w:rPr>
          <w:rFonts w:ascii="Times New Roman" w:hAnsi="Times New Roman" w:cs="Times New Roman"/>
          <w:color w:val="000000" w:themeColor="text1"/>
          <w:spacing w:val="-2"/>
          <w:lang w:eastAsia="vi-VN"/>
        </w:rPr>
        <w:t>Dòng</w:t>
      </w:r>
      <w:proofErr w:type="spellEnd"/>
      <w:r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7</w:t>
      </w:r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“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Số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thu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hồi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từ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các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khoản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nợ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đã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chuyển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theo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dõi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ngoại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bảng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lũy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kế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từ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đầu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năm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đến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kỳ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báo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cáo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”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  <w:r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= </w:t>
      </w:r>
      <w:proofErr w:type="spellStart"/>
      <w:r>
        <w:rPr>
          <w:rFonts w:ascii="Times New Roman" w:hAnsi="Times New Roman" w:cs="Times New Roman"/>
          <w:color w:val="000000" w:themeColor="text1"/>
          <w:spacing w:val="-2"/>
          <w:lang w:eastAsia="vi-VN"/>
        </w:rPr>
        <w:t>Dòng</w:t>
      </w:r>
      <w:proofErr w:type="spellEnd"/>
      <w:r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7</w:t>
      </w:r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“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Số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thu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hồi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từ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các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khoản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nợ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đã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chuyển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theo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dõi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ngoại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bảng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lũy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kế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từ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đầu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năm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đến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kỳ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báo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cáo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” </w:t>
      </w:r>
      <w:proofErr w:type="spellStart"/>
      <w:r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  <w:r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lang w:eastAsia="vi-VN"/>
        </w:rPr>
        <w:t>liền</w:t>
      </w:r>
      <w:proofErr w:type="spellEnd"/>
      <w:r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lang w:eastAsia="vi-VN"/>
        </w:rPr>
        <w:t>trước</w:t>
      </w:r>
      <w:proofErr w:type="spellEnd"/>
      <w:r>
        <w:rPr>
          <w:rFonts w:ascii="Times New Roman" w:hAnsi="Times New Roman" w:cs="Times New Roman"/>
          <w:color w:val="000000" w:themeColor="text1"/>
          <w:lang w:eastAsia="vi-VN"/>
        </w:rPr>
        <w:t xml:space="preserve"> + </w:t>
      </w:r>
      <w:proofErr w:type="spellStart"/>
      <w:r>
        <w:rPr>
          <w:rFonts w:ascii="Times New Roman" w:hAnsi="Times New Roman" w:cs="Times New Roman"/>
          <w:color w:val="000000" w:themeColor="text1"/>
          <w:lang w:eastAsia="vi-VN"/>
        </w:rPr>
        <w:t>Dòng</w:t>
      </w:r>
      <w:proofErr w:type="spellEnd"/>
      <w:r>
        <w:rPr>
          <w:rFonts w:ascii="Times New Roman" w:hAnsi="Times New Roman" w:cs="Times New Roman"/>
          <w:color w:val="000000" w:themeColor="text1"/>
          <w:lang w:eastAsia="vi-VN"/>
        </w:rPr>
        <w:t xml:space="preserve"> 6</w:t>
      </w:r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“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Số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thu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hồi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từ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các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khoản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nợ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đã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chuyển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theo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dõi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ngoại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bảng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trong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”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915E71" w:rsidRPr="00E75A60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</w:p>
    <w:p w14:paraId="44BBAEF0" w14:textId="565474DD" w:rsidR="00915E71" w:rsidRPr="00E75A60" w:rsidRDefault="00915E71" w:rsidP="00915E71">
      <w:pPr>
        <w:ind w:firstLine="425"/>
        <w:jc w:val="both"/>
        <w:rPr>
          <w:rFonts w:ascii="Times New Roman" w:hAnsi="Times New Roman" w:cs="Times New Roman"/>
          <w:color w:val="000000" w:themeColor="text1"/>
          <w:spacing w:val="-2"/>
          <w:lang w:eastAsia="vi-VN"/>
        </w:rPr>
      </w:pPr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- </w:t>
      </w:r>
      <w:proofErr w:type="spellStart"/>
      <w:r w:rsidR="00AF2CBC">
        <w:rPr>
          <w:rFonts w:ascii="Times New Roman" w:hAnsi="Times New Roman" w:cs="Times New Roman"/>
          <w:color w:val="000000" w:themeColor="text1"/>
          <w:spacing w:val="-2"/>
          <w:lang w:eastAsia="vi-VN"/>
        </w:rPr>
        <w:t>Dòng</w:t>
      </w:r>
      <w:proofErr w:type="spellEnd"/>
      <w:r w:rsidR="00AF2CBC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9</w:t>
      </w:r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“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Số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thu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hồi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từ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các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khoản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nợ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đã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xuất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toán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ra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khỏi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ngoại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bảng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lũy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kế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từ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đầu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năm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đến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kỳ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báo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cáo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”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  <w:r w:rsidR="00AF2CBC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= </w:t>
      </w:r>
      <w:proofErr w:type="spellStart"/>
      <w:r w:rsidR="00AF2CBC">
        <w:rPr>
          <w:rFonts w:ascii="Times New Roman" w:hAnsi="Times New Roman" w:cs="Times New Roman"/>
          <w:color w:val="000000" w:themeColor="text1"/>
          <w:spacing w:val="-2"/>
          <w:lang w:eastAsia="vi-VN"/>
        </w:rPr>
        <w:t>Dòng</w:t>
      </w:r>
      <w:proofErr w:type="spellEnd"/>
      <w:r w:rsidR="00AF2CBC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9</w:t>
      </w:r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“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Số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thu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hồi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từ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các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khoản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nợ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đã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xuất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toán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ra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khỏi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ngoại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bảng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lũy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kế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từ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đầu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năm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đến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kỳ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báo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>cáo</w:t>
      </w:r>
      <w:proofErr w:type="spellEnd"/>
      <w:r w:rsidRPr="00E75A60">
        <w:rPr>
          <w:rFonts w:ascii="Times New Roman" w:hAnsi="Times New Roman" w:cs="Times New Roman"/>
          <w:color w:val="000000" w:themeColor="text1"/>
          <w:spacing w:val="-2"/>
          <w:lang w:eastAsia="vi-VN"/>
        </w:rPr>
        <w:t xml:space="preserve">” </w:t>
      </w:r>
      <w:proofErr w:type="spellStart"/>
      <w:r w:rsidR="00AF2CBC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="00AF2CBC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AF2CBC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="00AF2CBC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AF2CBC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  <w:r w:rsidR="00AF2CBC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AF2CBC">
        <w:rPr>
          <w:rFonts w:ascii="Times New Roman" w:hAnsi="Times New Roman" w:cs="Times New Roman"/>
          <w:color w:val="000000" w:themeColor="text1"/>
          <w:lang w:eastAsia="vi-VN"/>
        </w:rPr>
        <w:t>liền</w:t>
      </w:r>
      <w:proofErr w:type="spellEnd"/>
      <w:r w:rsidR="00AF2CBC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="00AF2CBC">
        <w:rPr>
          <w:rFonts w:ascii="Times New Roman" w:hAnsi="Times New Roman" w:cs="Times New Roman"/>
          <w:color w:val="000000" w:themeColor="text1"/>
          <w:lang w:eastAsia="vi-VN"/>
        </w:rPr>
        <w:t>trước</w:t>
      </w:r>
      <w:proofErr w:type="spellEnd"/>
      <w:r w:rsidR="00AF2CBC">
        <w:rPr>
          <w:rFonts w:ascii="Times New Roman" w:hAnsi="Times New Roman" w:cs="Times New Roman"/>
          <w:color w:val="000000" w:themeColor="text1"/>
          <w:lang w:eastAsia="vi-VN"/>
        </w:rPr>
        <w:t xml:space="preserve"> + </w:t>
      </w:r>
      <w:proofErr w:type="spellStart"/>
      <w:r w:rsidR="00AF2CBC">
        <w:rPr>
          <w:rFonts w:ascii="Times New Roman" w:hAnsi="Times New Roman" w:cs="Times New Roman"/>
          <w:color w:val="000000" w:themeColor="text1"/>
          <w:lang w:eastAsia="vi-VN"/>
        </w:rPr>
        <w:t>Dòng</w:t>
      </w:r>
      <w:proofErr w:type="spellEnd"/>
      <w:r w:rsidR="00AF2CBC">
        <w:rPr>
          <w:rFonts w:ascii="Times New Roman" w:hAnsi="Times New Roman" w:cs="Times New Roman"/>
          <w:color w:val="000000" w:themeColor="text1"/>
          <w:lang w:eastAsia="vi-VN"/>
        </w:rPr>
        <w:t xml:space="preserve"> 8</w:t>
      </w:r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“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Số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thu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hồi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từ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các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khoản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nợ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đã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xuất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toán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ra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khỏi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ngoại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bảng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trong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”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kỳ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báo</w:t>
      </w:r>
      <w:proofErr w:type="spellEnd"/>
      <w:r w:rsidRPr="00E75A60">
        <w:rPr>
          <w:rFonts w:ascii="Times New Roman" w:hAnsi="Times New Roman" w:cs="Times New Roman"/>
          <w:color w:val="000000" w:themeColor="text1"/>
          <w:lang w:eastAsia="vi-VN"/>
        </w:rPr>
        <w:t xml:space="preserve"> </w:t>
      </w:r>
      <w:proofErr w:type="spellStart"/>
      <w:r w:rsidRPr="00E75A60">
        <w:rPr>
          <w:rFonts w:ascii="Times New Roman" w:hAnsi="Times New Roman" w:cs="Times New Roman"/>
          <w:color w:val="000000" w:themeColor="text1"/>
          <w:lang w:eastAsia="vi-VN"/>
        </w:rPr>
        <w:t>cáo</w:t>
      </w:r>
      <w:proofErr w:type="spellEnd"/>
    </w:p>
    <w:p w14:paraId="3BE1711E" w14:textId="52BD56E7" w:rsidR="00915E71" w:rsidRPr="00E75A60" w:rsidRDefault="00915E71" w:rsidP="00915E71">
      <w:pPr>
        <w:jc w:val="both"/>
        <w:rPr>
          <w:rFonts w:ascii="Times New Roman" w:hAnsi="Times New Roman" w:cs="Times New Roman"/>
          <w:color w:val="000000" w:themeColor="text1"/>
          <w:spacing w:val="-2"/>
          <w:lang w:eastAsia="vi-VN"/>
        </w:rPr>
      </w:pPr>
    </w:p>
    <w:sectPr w:rsidR="00915E71" w:rsidRPr="00E75A60" w:rsidSect="001E5E9D">
      <w:headerReference w:type="default" r:id="rId8"/>
      <w:footerReference w:type="default" r:id="rId9"/>
      <w:headerReference w:type="first" r:id="rId10"/>
      <w:pgSz w:w="16834" w:h="11909" w:orient="landscape" w:code="9"/>
      <w:pgMar w:top="680" w:right="1134" w:bottom="1134" w:left="1134" w:header="57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60FEB" w14:textId="77777777" w:rsidR="001C1084" w:rsidRPr="00922D1B" w:rsidRDefault="001C1084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separator/>
      </w:r>
    </w:p>
  </w:endnote>
  <w:endnote w:type="continuationSeparator" w:id="0">
    <w:p w14:paraId="0E2EEAA1" w14:textId="77777777" w:rsidR="001C1084" w:rsidRPr="00922D1B" w:rsidRDefault="001C1084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vant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PdTim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">
    <w:charset w:val="00"/>
    <w:family w:val="swiss"/>
    <w:pitch w:val="variable"/>
    <w:sig w:usb0="00000007" w:usb1="00000000" w:usb2="00000000" w:usb3="00000000" w:csb0="00000013" w:csb1="00000000"/>
  </w:font>
  <w:font w:name=".VnArial Narrow"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68C1D" w14:textId="77777777" w:rsidR="00775F25" w:rsidRPr="00922D1B" w:rsidRDefault="00775F25" w:rsidP="008C5DB9">
    <w:pPr>
      <w:pStyle w:val="Footer"/>
      <w:jc w:val="center"/>
      <w:rPr>
        <w:sz w:val="27"/>
        <w:szCs w:val="2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B86BCD" w14:textId="77777777" w:rsidR="001C1084" w:rsidRPr="00922D1B" w:rsidRDefault="001C1084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separator/>
      </w:r>
    </w:p>
  </w:footnote>
  <w:footnote w:type="continuationSeparator" w:id="0">
    <w:p w14:paraId="060D4899" w14:textId="77777777" w:rsidR="001C1084" w:rsidRPr="00922D1B" w:rsidRDefault="001C1084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844E6" w14:textId="77777777" w:rsidR="00775F25" w:rsidRDefault="00775F25">
    <w:pPr>
      <w:pStyle w:val="Header"/>
      <w:jc w:val="center"/>
    </w:pPr>
  </w:p>
  <w:p w14:paraId="272A2871" w14:textId="130269AD" w:rsidR="00775F25" w:rsidRPr="001E5E9D" w:rsidRDefault="001C1084">
    <w:pPr>
      <w:pStyle w:val="Header"/>
      <w:jc w:val="center"/>
      <w:rPr>
        <w:rFonts w:ascii="Times New Roman" w:hAnsi="Times New Roman"/>
        <w:sz w:val="24"/>
        <w:szCs w:val="24"/>
      </w:rPr>
    </w:pPr>
    <w:sdt>
      <w:sdtPr>
        <w:id w:val="-1120371643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noProof/>
          <w:sz w:val="24"/>
          <w:szCs w:val="24"/>
        </w:rPr>
      </w:sdtEndPr>
      <w:sdtContent>
        <w:r w:rsidR="00775F25" w:rsidRPr="001E5E9D">
          <w:rPr>
            <w:rFonts w:ascii="Times New Roman" w:hAnsi="Times New Roman"/>
            <w:sz w:val="24"/>
            <w:szCs w:val="24"/>
          </w:rPr>
          <w:fldChar w:fldCharType="begin"/>
        </w:r>
        <w:r w:rsidR="00775F25" w:rsidRPr="001E5E9D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="00775F25" w:rsidRPr="001E5E9D">
          <w:rPr>
            <w:rFonts w:ascii="Times New Roman" w:hAnsi="Times New Roman"/>
            <w:sz w:val="24"/>
            <w:szCs w:val="24"/>
          </w:rPr>
          <w:fldChar w:fldCharType="separate"/>
        </w:r>
        <w:r w:rsidR="0075541F">
          <w:rPr>
            <w:rFonts w:ascii="Times New Roman" w:hAnsi="Times New Roman"/>
            <w:noProof/>
            <w:sz w:val="24"/>
            <w:szCs w:val="24"/>
          </w:rPr>
          <w:t>2</w:t>
        </w:r>
        <w:r w:rsidR="00775F25" w:rsidRPr="001E5E9D">
          <w:rPr>
            <w:rFonts w:ascii="Times New Roman" w:hAnsi="Times New Roman"/>
            <w:noProof/>
            <w:sz w:val="24"/>
            <w:szCs w:val="24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89064" w14:textId="142830E9" w:rsidR="00775F25" w:rsidRDefault="00775F25" w:rsidP="001E5E9D">
    <w:pPr>
      <w:pStyle w:val="Header"/>
    </w:pPr>
  </w:p>
  <w:p w14:paraId="43D09ED8" w14:textId="77777777" w:rsidR="00775F25" w:rsidRDefault="00775F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33AFF"/>
    <w:multiLevelType w:val="hybridMultilevel"/>
    <w:tmpl w:val="3D623946"/>
    <w:lvl w:ilvl="0" w:tplc="1B90CA0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25D49"/>
    <w:multiLevelType w:val="hybridMultilevel"/>
    <w:tmpl w:val="3D623946"/>
    <w:lvl w:ilvl="0" w:tplc="1B90C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04E8F"/>
    <w:multiLevelType w:val="hybridMultilevel"/>
    <w:tmpl w:val="4C083128"/>
    <w:lvl w:ilvl="0" w:tplc="51E88B5E">
      <w:start w:val="1"/>
      <w:numFmt w:val="decimal"/>
      <w:lvlText w:val="(%1)"/>
      <w:lvlJc w:val="left"/>
      <w:pPr>
        <w:ind w:left="1080" w:hanging="360"/>
      </w:pPr>
      <w:rPr>
        <w:rFonts w:hint="default"/>
        <w:color w:val="auto"/>
        <w:sz w:val="24"/>
        <w:szCs w:val="24"/>
        <w:vertAlign w:val="superscript"/>
      </w:rPr>
    </w:lvl>
    <w:lvl w:ilvl="1" w:tplc="04070003" w:tentative="1">
      <w:start w:val="1"/>
      <w:numFmt w:val="lowerLetter"/>
      <w:lvlText w:val="%2."/>
      <w:lvlJc w:val="left"/>
      <w:pPr>
        <w:ind w:left="1800" w:hanging="360"/>
      </w:pPr>
    </w:lvl>
    <w:lvl w:ilvl="2" w:tplc="04070005" w:tentative="1">
      <w:start w:val="1"/>
      <w:numFmt w:val="lowerRoman"/>
      <w:lvlText w:val="%3."/>
      <w:lvlJc w:val="right"/>
      <w:pPr>
        <w:ind w:left="2520" w:hanging="180"/>
      </w:pPr>
    </w:lvl>
    <w:lvl w:ilvl="3" w:tplc="04070001" w:tentative="1">
      <w:start w:val="1"/>
      <w:numFmt w:val="decimal"/>
      <w:lvlText w:val="%4."/>
      <w:lvlJc w:val="left"/>
      <w:pPr>
        <w:ind w:left="3240" w:hanging="360"/>
      </w:pPr>
    </w:lvl>
    <w:lvl w:ilvl="4" w:tplc="04070003" w:tentative="1">
      <w:start w:val="1"/>
      <w:numFmt w:val="lowerLetter"/>
      <w:lvlText w:val="%5."/>
      <w:lvlJc w:val="left"/>
      <w:pPr>
        <w:ind w:left="3960" w:hanging="360"/>
      </w:pPr>
    </w:lvl>
    <w:lvl w:ilvl="5" w:tplc="04070005" w:tentative="1">
      <w:start w:val="1"/>
      <w:numFmt w:val="lowerRoman"/>
      <w:lvlText w:val="%6."/>
      <w:lvlJc w:val="right"/>
      <w:pPr>
        <w:ind w:left="4680" w:hanging="180"/>
      </w:pPr>
    </w:lvl>
    <w:lvl w:ilvl="6" w:tplc="04070001" w:tentative="1">
      <w:start w:val="1"/>
      <w:numFmt w:val="decimal"/>
      <w:lvlText w:val="%7."/>
      <w:lvlJc w:val="left"/>
      <w:pPr>
        <w:ind w:left="5400" w:hanging="360"/>
      </w:pPr>
    </w:lvl>
    <w:lvl w:ilvl="7" w:tplc="04070003" w:tentative="1">
      <w:start w:val="1"/>
      <w:numFmt w:val="lowerLetter"/>
      <w:lvlText w:val="%8."/>
      <w:lvlJc w:val="left"/>
      <w:pPr>
        <w:ind w:left="6120" w:hanging="360"/>
      </w:pPr>
    </w:lvl>
    <w:lvl w:ilvl="8" w:tplc="0407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511BB5"/>
    <w:multiLevelType w:val="hybridMultilevel"/>
    <w:tmpl w:val="3D623946"/>
    <w:lvl w:ilvl="0" w:tplc="1B90C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965"/>
    <w:rsid w:val="000006E9"/>
    <w:rsid w:val="00000B76"/>
    <w:rsid w:val="00000CEC"/>
    <w:rsid w:val="00001193"/>
    <w:rsid w:val="00002ACF"/>
    <w:rsid w:val="000030B8"/>
    <w:rsid w:val="00003716"/>
    <w:rsid w:val="00003CCF"/>
    <w:rsid w:val="00004F58"/>
    <w:rsid w:val="00005D11"/>
    <w:rsid w:val="000060F0"/>
    <w:rsid w:val="0000617D"/>
    <w:rsid w:val="0000699E"/>
    <w:rsid w:val="00006F2E"/>
    <w:rsid w:val="00011578"/>
    <w:rsid w:val="00011CFE"/>
    <w:rsid w:val="00011D5E"/>
    <w:rsid w:val="00012AD8"/>
    <w:rsid w:val="00013E30"/>
    <w:rsid w:val="00014889"/>
    <w:rsid w:val="00014908"/>
    <w:rsid w:val="00014CB5"/>
    <w:rsid w:val="00015871"/>
    <w:rsid w:val="000158A7"/>
    <w:rsid w:val="00015AFC"/>
    <w:rsid w:val="00016284"/>
    <w:rsid w:val="00016463"/>
    <w:rsid w:val="00016C6C"/>
    <w:rsid w:val="00021640"/>
    <w:rsid w:val="000236CF"/>
    <w:rsid w:val="00024060"/>
    <w:rsid w:val="00024AF0"/>
    <w:rsid w:val="0002511A"/>
    <w:rsid w:val="00025CA2"/>
    <w:rsid w:val="00026792"/>
    <w:rsid w:val="000269B1"/>
    <w:rsid w:val="00026B8D"/>
    <w:rsid w:val="00030305"/>
    <w:rsid w:val="00030D1F"/>
    <w:rsid w:val="000316DF"/>
    <w:rsid w:val="00031CAA"/>
    <w:rsid w:val="00031D44"/>
    <w:rsid w:val="000328B7"/>
    <w:rsid w:val="00034788"/>
    <w:rsid w:val="00035E34"/>
    <w:rsid w:val="00036896"/>
    <w:rsid w:val="00037030"/>
    <w:rsid w:val="0004044F"/>
    <w:rsid w:val="000407E5"/>
    <w:rsid w:val="00041026"/>
    <w:rsid w:val="00041421"/>
    <w:rsid w:val="00041486"/>
    <w:rsid w:val="00041B40"/>
    <w:rsid w:val="00043D21"/>
    <w:rsid w:val="00044411"/>
    <w:rsid w:val="000454B7"/>
    <w:rsid w:val="00045D91"/>
    <w:rsid w:val="000468FE"/>
    <w:rsid w:val="00046934"/>
    <w:rsid w:val="00050B36"/>
    <w:rsid w:val="0005179D"/>
    <w:rsid w:val="00051C8B"/>
    <w:rsid w:val="00052000"/>
    <w:rsid w:val="00053044"/>
    <w:rsid w:val="00054737"/>
    <w:rsid w:val="0005495F"/>
    <w:rsid w:val="00057D8F"/>
    <w:rsid w:val="00062BE6"/>
    <w:rsid w:val="00064038"/>
    <w:rsid w:val="00064F31"/>
    <w:rsid w:val="00065088"/>
    <w:rsid w:val="00065099"/>
    <w:rsid w:val="0006559B"/>
    <w:rsid w:val="00070965"/>
    <w:rsid w:val="00071484"/>
    <w:rsid w:val="00073CB2"/>
    <w:rsid w:val="00075655"/>
    <w:rsid w:val="000761FC"/>
    <w:rsid w:val="00076251"/>
    <w:rsid w:val="00077FD4"/>
    <w:rsid w:val="00080435"/>
    <w:rsid w:val="0008106E"/>
    <w:rsid w:val="0008108D"/>
    <w:rsid w:val="00081137"/>
    <w:rsid w:val="0008235B"/>
    <w:rsid w:val="00082CAE"/>
    <w:rsid w:val="00083416"/>
    <w:rsid w:val="00083A78"/>
    <w:rsid w:val="00083AB7"/>
    <w:rsid w:val="00083B27"/>
    <w:rsid w:val="00084B1B"/>
    <w:rsid w:val="00086EC3"/>
    <w:rsid w:val="0008712F"/>
    <w:rsid w:val="00090C4C"/>
    <w:rsid w:val="00090F97"/>
    <w:rsid w:val="00092912"/>
    <w:rsid w:val="00093672"/>
    <w:rsid w:val="00093EEA"/>
    <w:rsid w:val="000941FC"/>
    <w:rsid w:val="00094DE1"/>
    <w:rsid w:val="00095654"/>
    <w:rsid w:val="00095875"/>
    <w:rsid w:val="0009595B"/>
    <w:rsid w:val="0009628A"/>
    <w:rsid w:val="000972BD"/>
    <w:rsid w:val="000A0F69"/>
    <w:rsid w:val="000A129E"/>
    <w:rsid w:val="000A1976"/>
    <w:rsid w:val="000A2ABB"/>
    <w:rsid w:val="000A5781"/>
    <w:rsid w:val="000A5A80"/>
    <w:rsid w:val="000A5B73"/>
    <w:rsid w:val="000A5E4A"/>
    <w:rsid w:val="000A6489"/>
    <w:rsid w:val="000A6D1C"/>
    <w:rsid w:val="000B136A"/>
    <w:rsid w:val="000B13BF"/>
    <w:rsid w:val="000B1433"/>
    <w:rsid w:val="000B2089"/>
    <w:rsid w:val="000B24D0"/>
    <w:rsid w:val="000B3892"/>
    <w:rsid w:val="000B3DCA"/>
    <w:rsid w:val="000B465D"/>
    <w:rsid w:val="000B4A97"/>
    <w:rsid w:val="000B5898"/>
    <w:rsid w:val="000B636D"/>
    <w:rsid w:val="000C02D6"/>
    <w:rsid w:val="000C047B"/>
    <w:rsid w:val="000C17D7"/>
    <w:rsid w:val="000C20CE"/>
    <w:rsid w:val="000C23A3"/>
    <w:rsid w:val="000C31B2"/>
    <w:rsid w:val="000C3904"/>
    <w:rsid w:val="000C4963"/>
    <w:rsid w:val="000C4DC3"/>
    <w:rsid w:val="000C6207"/>
    <w:rsid w:val="000C6B12"/>
    <w:rsid w:val="000C6DC8"/>
    <w:rsid w:val="000C70BC"/>
    <w:rsid w:val="000C7A9D"/>
    <w:rsid w:val="000D230E"/>
    <w:rsid w:val="000D33B1"/>
    <w:rsid w:val="000D4014"/>
    <w:rsid w:val="000D5AAE"/>
    <w:rsid w:val="000D5E70"/>
    <w:rsid w:val="000D5FFC"/>
    <w:rsid w:val="000E0442"/>
    <w:rsid w:val="000E151C"/>
    <w:rsid w:val="000E37D0"/>
    <w:rsid w:val="000E4044"/>
    <w:rsid w:val="000E4E0C"/>
    <w:rsid w:val="000E5BA7"/>
    <w:rsid w:val="000E5E2C"/>
    <w:rsid w:val="000E7BAE"/>
    <w:rsid w:val="000F05FD"/>
    <w:rsid w:val="000F133E"/>
    <w:rsid w:val="000F16C4"/>
    <w:rsid w:val="000F27BC"/>
    <w:rsid w:val="000F4EF3"/>
    <w:rsid w:val="000F545B"/>
    <w:rsid w:val="000F567E"/>
    <w:rsid w:val="000F5D49"/>
    <w:rsid w:val="000F5EC9"/>
    <w:rsid w:val="000F642A"/>
    <w:rsid w:val="000F72F5"/>
    <w:rsid w:val="001008F0"/>
    <w:rsid w:val="00100AAF"/>
    <w:rsid w:val="00100D64"/>
    <w:rsid w:val="001011A6"/>
    <w:rsid w:val="0010139D"/>
    <w:rsid w:val="00101986"/>
    <w:rsid w:val="0010262F"/>
    <w:rsid w:val="00103BD9"/>
    <w:rsid w:val="00104137"/>
    <w:rsid w:val="00104438"/>
    <w:rsid w:val="00104595"/>
    <w:rsid w:val="0010484B"/>
    <w:rsid w:val="00104C1E"/>
    <w:rsid w:val="00105246"/>
    <w:rsid w:val="00105865"/>
    <w:rsid w:val="00105E4C"/>
    <w:rsid w:val="0010739D"/>
    <w:rsid w:val="001078D5"/>
    <w:rsid w:val="001107BC"/>
    <w:rsid w:val="00111132"/>
    <w:rsid w:val="00112765"/>
    <w:rsid w:val="00113207"/>
    <w:rsid w:val="0011435B"/>
    <w:rsid w:val="00121022"/>
    <w:rsid w:val="0012135E"/>
    <w:rsid w:val="001261FA"/>
    <w:rsid w:val="0012653D"/>
    <w:rsid w:val="00127735"/>
    <w:rsid w:val="00127B8B"/>
    <w:rsid w:val="00127B9D"/>
    <w:rsid w:val="0013094C"/>
    <w:rsid w:val="00131C45"/>
    <w:rsid w:val="00132144"/>
    <w:rsid w:val="00133A7F"/>
    <w:rsid w:val="00134C47"/>
    <w:rsid w:val="00135C4F"/>
    <w:rsid w:val="00137463"/>
    <w:rsid w:val="00137D5F"/>
    <w:rsid w:val="00137E1B"/>
    <w:rsid w:val="00141FF0"/>
    <w:rsid w:val="00142AE6"/>
    <w:rsid w:val="00143894"/>
    <w:rsid w:val="00144501"/>
    <w:rsid w:val="00144B1B"/>
    <w:rsid w:val="00144D1F"/>
    <w:rsid w:val="0014530F"/>
    <w:rsid w:val="00145F5F"/>
    <w:rsid w:val="001465A4"/>
    <w:rsid w:val="00146FF4"/>
    <w:rsid w:val="00147AAC"/>
    <w:rsid w:val="00147AEE"/>
    <w:rsid w:val="00150452"/>
    <w:rsid w:val="00150E48"/>
    <w:rsid w:val="00152910"/>
    <w:rsid w:val="00153299"/>
    <w:rsid w:val="001533BD"/>
    <w:rsid w:val="00153672"/>
    <w:rsid w:val="00153D29"/>
    <w:rsid w:val="00154214"/>
    <w:rsid w:val="00154D74"/>
    <w:rsid w:val="001551D2"/>
    <w:rsid w:val="001551E2"/>
    <w:rsid w:val="001559D5"/>
    <w:rsid w:val="00155AE8"/>
    <w:rsid w:val="001562AC"/>
    <w:rsid w:val="0015723A"/>
    <w:rsid w:val="001575C6"/>
    <w:rsid w:val="0016300C"/>
    <w:rsid w:val="00164467"/>
    <w:rsid w:val="00165E6B"/>
    <w:rsid w:val="00166786"/>
    <w:rsid w:val="001677C9"/>
    <w:rsid w:val="00167BAB"/>
    <w:rsid w:val="00171C8F"/>
    <w:rsid w:val="00172C7F"/>
    <w:rsid w:val="00173699"/>
    <w:rsid w:val="001736CD"/>
    <w:rsid w:val="00176862"/>
    <w:rsid w:val="00176CB0"/>
    <w:rsid w:val="001805A4"/>
    <w:rsid w:val="00181585"/>
    <w:rsid w:val="00182DCE"/>
    <w:rsid w:val="001834D5"/>
    <w:rsid w:val="00184EC7"/>
    <w:rsid w:val="00185B87"/>
    <w:rsid w:val="00186EA2"/>
    <w:rsid w:val="00190D83"/>
    <w:rsid w:val="001927AE"/>
    <w:rsid w:val="001929C8"/>
    <w:rsid w:val="00194BA4"/>
    <w:rsid w:val="00197246"/>
    <w:rsid w:val="001A04B3"/>
    <w:rsid w:val="001A0722"/>
    <w:rsid w:val="001A1376"/>
    <w:rsid w:val="001A2347"/>
    <w:rsid w:val="001A3A02"/>
    <w:rsid w:val="001A4E44"/>
    <w:rsid w:val="001A584C"/>
    <w:rsid w:val="001A6512"/>
    <w:rsid w:val="001A6DFE"/>
    <w:rsid w:val="001A757C"/>
    <w:rsid w:val="001A77D6"/>
    <w:rsid w:val="001B0181"/>
    <w:rsid w:val="001B07CF"/>
    <w:rsid w:val="001B1E13"/>
    <w:rsid w:val="001B2DDE"/>
    <w:rsid w:val="001B3E05"/>
    <w:rsid w:val="001B437D"/>
    <w:rsid w:val="001B4FC7"/>
    <w:rsid w:val="001B52A3"/>
    <w:rsid w:val="001B598A"/>
    <w:rsid w:val="001B631B"/>
    <w:rsid w:val="001B7802"/>
    <w:rsid w:val="001C0803"/>
    <w:rsid w:val="001C1084"/>
    <w:rsid w:val="001C1237"/>
    <w:rsid w:val="001C2C62"/>
    <w:rsid w:val="001C337E"/>
    <w:rsid w:val="001C34A6"/>
    <w:rsid w:val="001C3C30"/>
    <w:rsid w:val="001C49A5"/>
    <w:rsid w:val="001C5048"/>
    <w:rsid w:val="001C590E"/>
    <w:rsid w:val="001C5D10"/>
    <w:rsid w:val="001C63B8"/>
    <w:rsid w:val="001C69C2"/>
    <w:rsid w:val="001C7474"/>
    <w:rsid w:val="001D076F"/>
    <w:rsid w:val="001D08E1"/>
    <w:rsid w:val="001D0C98"/>
    <w:rsid w:val="001D5EF4"/>
    <w:rsid w:val="001D6D2D"/>
    <w:rsid w:val="001D7DA5"/>
    <w:rsid w:val="001E04B1"/>
    <w:rsid w:val="001E07E2"/>
    <w:rsid w:val="001E08D8"/>
    <w:rsid w:val="001E12D1"/>
    <w:rsid w:val="001E14BA"/>
    <w:rsid w:val="001E15FE"/>
    <w:rsid w:val="001E232E"/>
    <w:rsid w:val="001E2DCE"/>
    <w:rsid w:val="001E3AD9"/>
    <w:rsid w:val="001E3E33"/>
    <w:rsid w:val="001E4BE3"/>
    <w:rsid w:val="001E5E9D"/>
    <w:rsid w:val="001E68C0"/>
    <w:rsid w:val="001E736C"/>
    <w:rsid w:val="001E7FC2"/>
    <w:rsid w:val="001F119E"/>
    <w:rsid w:val="001F2E23"/>
    <w:rsid w:val="001F2F2A"/>
    <w:rsid w:val="001F4F70"/>
    <w:rsid w:val="001F5C2F"/>
    <w:rsid w:val="001F5E29"/>
    <w:rsid w:val="001F6861"/>
    <w:rsid w:val="001F6C36"/>
    <w:rsid w:val="001F73E3"/>
    <w:rsid w:val="00201ABA"/>
    <w:rsid w:val="002025C5"/>
    <w:rsid w:val="00202913"/>
    <w:rsid w:val="002048EB"/>
    <w:rsid w:val="0020501E"/>
    <w:rsid w:val="00205085"/>
    <w:rsid w:val="0020552B"/>
    <w:rsid w:val="00205E9F"/>
    <w:rsid w:val="00207E4D"/>
    <w:rsid w:val="00210738"/>
    <w:rsid w:val="002109A3"/>
    <w:rsid w:val="00211948"/>
    <w:rsid w:val="00212539"/>
    <w:rsid w:val="002128D3"/>
    <w:rsid w:val="00212E65"/>
    <w:rsid w:val="00214455"/>
    <w:rsid w:val="00214954"/>
    <w:rsid w:val="0021534C"/>
    <w:rsid w:val="00215929"/>
    <w:rsid w:val="00216558"/>
    <w:rsid w:val="00217A83"/>
    <w:rsid w:val="00217C7C"/>
    <w:rsid w:val="00220E46"/>
    <w:rsid w:val="00222B4F"/>
    <w:rsid w:val="00222E54"/>
    <w:rsid w:val="002237B9"/>
    <w:rsid w:val="00226D1F"/>
    <w:rsid w:val="00230DB1"/>
    <w:rsid w:val="0023185D"/>
    <w:rsid w:val="00232EB2"/>
    <w:rsid w:val="002334B1"/>
    <w:rsid w:val="002337BC"/>
    <w:rsid w:val="0023436A"/>
    <w:rsid w:val="002350B9"/>
    <w:rsid w:val="002352BB"/>
    <w:rsid w:val="0023540F"/>
    <w:rsid w:val="00235A9F"/>
    <w:rsid w:val="00236659"/>
    <w:rsid w:val="00236C4D"/>
    <w:rsid w:val="00240488"/>
    <w:rsid w:val="00242081"/>
    <w:rsid w:val="00244FC3"/>
    <w:rsid w:val="00245633"/>
    <w:rsid w:val="00250762"/>
    <w:rsid w:val="0025097A"/>
    <w:rsid w:val="00251974"/>
    <w:rsid w:val="00252773"/>
    <w:rsid w:val="00253214"/>
    <w:rsid w:val="00253D31"/>
    <w:rsid w:val="002548CB"/>
    <w:rsid w:val="0025494C"/>
    <w:rsid w:val="00256025"/>
    <w:rsid w:val="002566E5"/>
    <w:rsid w:val="002578EB"/>
    <w:rsid w:val="00257DAB"/>
    <w:rsid w:val="00257E8A"/>
    <w:rsid w:val="00262CF6"/>
    <w:rsid w:val="0026300C"/>
    <w:rsid w:val="00263B84"/>
    <w:rsid w:val="00264034"/>
    <w:rsid w:val="002643E8"/>
    <w:rsid w:val="0026448D"/>
    <w:rsid w:val="0026493D"/>
    <w:rsid w:val="002649F9"/>
    <w:rsid w:val="00264DDC"/>
    <w:rsid w:val="00265F2E"/>
    <w:rsid w:val="0026648C"/>
    <w:rsid w:val="00267C4D"/>
    <w:rsid w:val="00267C99"/>
    <w:rsid w:val="00267FB1"/>
    <w:rsid w:val="002716C3"/>
    <w:rsid w:val="00272101"/>
    <w:rsid w:val="00272E65"/>
    <w:rsid w:val="00273122"/>
    <w:rsid w:val="0027333F"/>
    <w:rsid w:val="002739FE"/>
    <w:rsid w:val="00274EA8"/>
    <w:rsid w:val="00275B52"/>
    <w:rsid w:val="00277519"/>
    <w:rsid w:val="002804F7"/>
    <w:rsid w:val="00282573"/>
    <w:rsid w:val="00282CF6"/>
    <w:rsid w:val="00282D3D"/>
    <w:rsid w:val="00282D49"/>
    <w:rsid w:val="00284201"/>
    <w:rsid w:val="0028447F"/>
    <w:rsid w:val="00284E0C"/>
    <w:rsid w:val="00285FDB"/>
    <w:rsid w:val="002860AC"/>
    <w:rsid w:val="00286E57"/>
    <w:rsid w:val="002870FB"/>
    <w:rsid w:val="002905FF"/>
    <w:rsid w:val="002914D0"/>
    <w:rsid w:val="00291C05"/>
    <w:rsid w:val="002922B5"/>
    <w:rsid w:val="0029446B"/>
    <w:rsid w:val="0029474C"/>
    <w:rsid w:val="00294780"/>
    <w:rsid w:val="00295452"/>
    <w:rsid w:val="002955A0"/>
    <w:rsid w:val="002973DE"/>
    <w:rsid w:val="00297621"/>
    <w:rsid w:val="00297C6C"/>
    <w:rsid w:val="00297E46"/>
    <w:rsid w:val="00297F67"/>
    <w:rsid w:val="002A09F4"/>
    <w:rsid w:val="002A2DCD"/>
    <w:rsid w:val="002A3E9D"/>
    <w:rsid w:val="002A3F39"/>
    <w:rsid w:val="002A3F83"/>
    <w:rsid w:val="002A4262"/>
    <w:rsid w:val="002A4E2B"/>
    <w:rsid w:val="002A5045"/>
    <w:rsid w:val="002A55AF"/>
    <w:rsid w:val="002A59A0"/>
    <w:rsid w:val="002A6CE2"/>
    <w:rsid w:val="002A6E01"/>
    <w:rsid w:val="002A71A3"/>
    <w:rsid w:val="002A7514"/>
    <w:rsid w:val="002A7941"/>
    <w:rsid w:val="002B0A27"/>
    <w:rsid w:val="002B0DD0"/>
    <w:rsid w:val="002B1EEA"/>
    <w:rsid w:val="002B21FA"/>
    <w:rsid w:val="002B3431"/>
    <w:rsid w:val="002B52C7"/>
    <w:rsid w:val="002B55D8"/>
    <w:rsid w:val="002B62C4"/>
    <w:rsid w:val="002B6FA5"/>
    <w:rsid w:val="002C06CB"/>
    <w:rsid w:val="002C0B96"/>
    <w:rsid w:val="002C39E6"/>
    <w:rsid w:val="002C451B"/>
    <w:rsid w:val="002C4A46"/>
    <w:rsid w:val="002C57F2"/>
    <w:rsid w:val="002C5BC3"/>
    <w:rsid w:val="002C7156"/>
    <w:rsid w:val="002C7637"/>
    <w:rsid w:val="002C7C90"/>
    <w:rsid w:val="002D143A"/>
    <w:rsid w:val="002D195B"/>
    <w:rsid w:val="002D282E"/>
    <w:rsid w:val="002D3894"/>
    <w:rsid w:val="002D3A03"/>
    <w:rsid w:val="002D48E0"/>
    <w:rsid w:val="002D52AE"/>
    <w:rsid w:val="002D5BF5"/>
    <w:rsid w:val="002D69F6"/>
    <w:rsid w:val="002D7252"/>
    <w:rsid w:val="002E00A2"/>
    <w:rsid w:val="002E0B85"/>
    <w:rsid w:val="002E0D33"/>
    <w:rsid w:val="002E0E63"/>
    <w:rsid w:val="002E0F9D"/>
    <w:rsid w:val="002E365D"/>
    <w:rsid w:val="002E440F"/>
    <w:rsid w:val="002E4948"/>
    <w:rsid w:val="002E543D"/>
    <w:rsid w:val="002E5CC5"/>
    <w:rsid w:val="002E5CCF"/>
    <w:rsid w:val="002E638C"/>
    <w:rsid w:val="002E642C"/>
    <w:rsid w:val="002E7540"/>
    <w:rsid w:val="002F0E51"/>
    <w:rsid w:val="002F202D"/>
    <w:rsid w:val="002F22D0"/>
    <w:rsid w:val="002F2394"/>
    <w:rsid w:val="002F2B0A"/>
    <w:rsid w:val="002F3C72"/>
    <w:rsid w:val="002F4F4C"/>
    <w:rsid w:val="002F5EF5"/>
    <w:rsid w:val="002F78D8"/>
    <w:rsid w:val="00300476"/>
    <w:rsid w:val="003009AC"/>
    <w:rsid w:val="003016AE"/>
    <w:rsid w:val="00302EE6"/>
    <w:rsid w:val="00304145"/>
    <w:rsid w:val="0030555C"/>
    <w:rsid w:val="00306076"/>
    <w:rsid w:val="003066FD"/>
    <w:rsid w:val="00306A3B"/>
    <w:rsid w:val="0030778D"/>
    <w:rsid w:val="003110C8"/>
    <w:rsid w:val="003115B9"/>
    <w:rsid w:val="00311C2D"/>
    <w:rsid w:val="003136E4"/>
    <w:rsid w:val="003137DC"/>
    <w:rsid w:val="00313A25"/>
    <w:rsid w:val="0031621E"/>
    <w:rsid w:val="0032016E"/>
    <w:rsid w:val="00320D0C"/>
    <w:rsid w:val="00321995"/>
    <w:rsid w:val="00321CD5"/>
    <w:rsid w:val="00322A6C"/>
    <w:rsid w:val="0032455C"/>
    <w:rsid w:val="00324715"/>
    <w:rsid w:val="0032702F"/>
    <w:rsid w:val="00327ADB"/>
    <w:rsid w:val="00331F14"/>
    <w:rsid w:val="003332A1"/>
    <w:rsid w:val="00333F54"/>
    <w:rsid w:val="003361FB"/>
    <w:rsid w:val="00336C58"/>
    <w:rsid w:val="00342B2F"/>
    <w:rsid w:val="00344685"/>
    <w:rsid w:val="0034580C"/>
    <w:rsid w:val="003467D9"/>
    <w:rsid w:val="00347D9F"/>
    <w:rsid w:val="0035039A"/>
    <w:rsid w:val="003511D5"/>
    <w:rsid w:val="00353858"/>
    <w:rsid w:val="003538D6"/>
    <w:rsid w:val="00353F5F"/>
    <w:rsid w:val="0035567D"/>
    <w:rsid w:val="0035619C"/>
    <w:rsid w:val="003569E8"/>
    <w:rsid w:val="0035714C"/>
    <w:rsid w:val="0035714E"/>
    <w:rsid w:val="00360E4C"/>
    <w:rsid w:val="003618EA"/>
    <w:rsid w:val="0036366A"/>
    <w:rsid w:val="00364063"/>
    <w:rsid w:val="00364707"/>
    <w:rsid w:val="0036641D"/>
    <w:rsid w:val="00370013"/>
    <w:rsid w:val="00370F57"/>
    <w:rsid w:val="00371E2E"/>
    <w:rsid w:val="00371E69"/>
    <w:rsid w:val="003721DB"/>
    <w:rsid w:val="00372384"/>
    <w:rsid w:val="0037315C"/>
    <w:rsid w:val="00373281"/>
    <w:rsid w:val="0037347B"/>
    <w:rsid w:val="00374301"/>
    <w:rsid w:val="003753AB"/>
    <w:rsid w:val="00376BB3"/>
    <w:rsid w:val="003774EB"/>
    <w:rsid w:val="00377673"/>
    <w:rsid w:val="00377C5F"/>
    <w:rsid w:val="0038016F"/>
    <w:rsid w:val="00380841"/>
    <w:rsid w:val="00381370"/>
    <w:rsid w:val="00386605"/>
    <w:rsid w:val="003875EA"/>
    <w:rsid w:val="00393355"/>
    <w:rsid w:val="00393F85"/>
    <w:rsid w:val="0039539B"/>
    <w:rsid w:val="003953D6"/>
    <w:rsid w:val="00396371"/>
    <w:rsid w:val="00396EC2"/>
    <w:rsid w:val="003A0468"/>
    <w:rsid w:val="003A24CC"/>
    <w:rsid w:val="003A2BDB"/>
    <w:rsid w:val="003A306E"/>
    <w:rsid w:val="003A4ACC"/>
    <w:rsid w:val="003A5166"/>
    <w:rsid w:val="003A5451"/>
    <w:rsid w:val="003A6260"/>
    <w:rsid w:val="003A65B6"/>
    <w:rsid w:val="003A7359"/>
    <w:rsid w:val="003B050C"/>
    <w:rsid w:val="003B18EC"/>
    <w:rsid w:val="003B231C"/>
    <w:rsid w:val="003B2A9F"/>
    <w:rsid w:val="003B5D4C"/>
    <w:rsid w:val="003B6114"/>
    <w:rsid w:val="003B731D"/>
    <w:rsid w:val="003B7AC3"/>
    <w:rsid w:val="003B7BF6"/>
    <w:rsid w:val="003C02FD"/>
    <w:rsid w:val="003C0317"/>
    <w:rsid w:val="003C1A64"/>
    <w:rsid w:val="003C1F87"/>
    <w:rsid w:val="003C30A8"/>
    <w:rsid w:val="003C32C7"/>
    <w:rsid w:val="003C3538"/>
    <w:rsid w:val="003C379F"/>
    <w:rsid w:val="003C48D1"/>
    <w:rsid w:val="003C5E07"/>
    <w:rsid w:val="003C5F95"/>
    <w:rsid w:val="003C687B"/>
    <w:rsid w:val="003C6893"/>
    <w:rsid w:val="003C71E7"/>
    <w:rsid w:val="003C760B"/>
    <w:rsid w:val="003D1544"/>
    <w:rsid w:val="003D2000"/>
    <w:rsid w:val="003D22BA"/>
    <w:rsid w:val="003D2591"/>
    <w:rsid w:val="003D4303"/>
    <w:rsid w:val="003D4566"/>
    <w:rsid w:val="003D69E6"/>
    <w:rsid w:val="003E258C"/>
    <w:rsid w:val="003E391C"/>
    <w:rsid w:val="003E3E61"/>
    <w:rsid w:val="003E484C"/>
    <w:rsid w:val="003E4A67"/>
    <w:rsid w:val="003E50A0"/>
    <w:rsid w:val="003E5E78"/>
    <w:rsid w:val="003E65BA"/>
    <w:rsid w:val="003E7DE6"/>
    <w:rsid w:val="003F070D"/>
    <w:rsid w:val="003F08D3"/>
    <w:rsid w:val="003F31E5"/>
    <w:rsid w:val="003F4A56"/>
    <w:rsid w:val="003F5048"/>
    <w:rsid w:val="004019F3"/>
    <w:rsid w:val="00402401"/>
    <w:rsid w:val="004028FA"/>
    <w:rsid w:val="00403F8E"/>
    <w:rsid w:val="00404162"/>
    <w:rsid w:val="0040687A"/>
    <w:rsid w:val="004068BE"/>
    <w:rsid w:val="00406AA4"/>
    <w:rsid w:val="00406EF3"/>
    <w:rsid w:val="00407C53"/>
    <w:rsid w:val="0041067A"/>
    <w:rsid w:val="00412251"/>
    <w:rsid w:val="004123DC"/>
    <w:rsid w:val="00413800"/>
    <w:rsid w:val="0041402B"/>
    <w:rsid w:val="004143AD"/>
    <w:rsid w:val="00414B4F"/>
    <w:rsid w:val="00416430"/>
    <w:rsid w:val="004179C0"/>
    <w:rsid w:val="00417B8A"/>
    <w:rsid w:val="00420B5F"/>
    <w:rsid w:val="0042214E"/>
    <w:rsid w:val="004226AF"/>
    <w:rsid w:val="00423CA9"/>
    <w:rsid w:val="0042491B"/>
    <w:rsid w:val="004252EA"/>
    <w:rsid w:val="004253ED"/>
    <w:rsid w:val="0042566E"/>
    <w:rsid w:val="004301E6"/>
    <w:rsid w:val="00431236"/>
    <w:rsid w:val="0043173D"/>
    <w:rsid w:val="00431C7B"/>
    <w:rsid w:val="00432852"/>
    <w:rsid w:val="00433612"/>
    <w:rsid w:val="0043398C"/>
    <w:rsid w:val="00434149"/>
    <w:rsid w:val="0043522E"/>
    <w:rsid w:val="00435324"/>
    <w:rsid w:val="0043672A"/>
    <w:rsid w:val="004415B5"/>
    <w:rsid w:val="004418AA"/>
    <w:rsid w:val="004422FE"/>
    <w:rsid w:val="004439E1"/>
    <w:rsid w:val="00446C19"/>
    <w:rsid w:val="00447545"/>
    <w:rsid w:val="00447CBE"/>
    <w:rsid w:val="00447CC1"/>
    <w:rsid w:val="00450983"/>
    <w:rsid w:val="00454049"/>
    <w:rsid w:val="004543DC"/>
    <w:rsid w:val="00455A4B"/>
    <w:rsid w:val="00457567"/>
    <w:rsid w:val="00457ACB"/>
    <w:rsid w:val="00460769"/>
    <w:rsid w:val="004618CC"/>
    <w:rsid w:val="00461D17"/>
    <w:rsid w:val="004620B4"/>
    <w:rsid w:val="00462A80"/>
    <w:rsid w:val="00463350"/>
    <w:rsid w:val="00465190"/>
    <w:rsid w:val="004663B2"/>
    <w:rsid w:val="004664FD"/>
    <w:rsid w:val="004672F6"/>
    <w:rsid w:val="004677E8"/>
    <w:rsid w:val="00470BBB"/>
    <w:rsid w:val="004711CA"/>
    <w:rsid w:val="00471B0F"/>
    <w:rsid w:val="00472711"/>
    <w:rsid w:val="004728C5"/>
    <w:rsid w:val="00472C16"/>
    <w:rsid w:val="00472C78"/>
    <w:rsid w:val="0047769D"/>
    <w:rsid w:val="00477A9B"/>
    <w:rsid w:val="0048044B"/>
    <w:rsid w:val="00481679"/>
    <w:rsid w:val="00481B18"/>
    <w:rsid w:val="00483C1B"/>
    <w:rsid w:val="00483F7C"/>
    <w:rsid w:val="00484638"/>
    <w:rsid w:val="004846E6"/>
    <w:rsid w:val="00484A3A"/>
    <w:rsid w:val="00485DA6"/>
    <w:rsid w:val="00486405"/>
    <w:rsid w:val="00487885"/>
    <w:rsid w:val="00487C3F"/>
    <w:rsid w:val="004904A2"/>
    <w:rsid w:val="00490A2F"/>
    <w:rsid w:val="00491069"/>
    <w:rsid w:val="00491379"/>
    <w:rsid w:val="00491EC1"/>
    <w:rsid w:val="00491F14"/>
    <w:rsid w:val="0049220C"/>
    <w:rsid w:val="0049260A"/>
    <w:rsid w:val="00492B32"/>
    <w:rsid w:val="00493054"/>
    <w:rsid w:val="00493248"/>
    <w:rsid w:val="00493415"/>
    <w:rsid w:val="00493F41"/>
    <w:rsid w:val="0049506F"/>
    <w:rsid w:val="00495175"/>
    <w:rsid w:val="004954E1"/>
    <w:rsid w:val="00495833"/>
    <w:rsid w:val="00495885"/>
    <w:rsid w:val="004967FC"/>
    <w:rsid w:val="00496AD0"/>
    <w:rsid w:val="00497A11"/>
    <w:rsid w:val="004A0EC4"/>
    <w:rsid w:val="004A11F3"/>
    <w:rsid w:val="004A202E"/>
    <w:rsid w:val="004A29AB"/>
    <w:rsid w:val="004A355C"/>
    <w:rsid w:val="004A4302"/>
    <w:rsid w:val="004A4415"/>
    <w:rsid w:val="004A44C8"/>
    <w:rsid w:val="004A514A"/>
    <w:rsid w:val="004A7E4C"/>
    <w:rsid w:val="004B0411"/>
    <w:rsid w:val="004B07BE"/>
    <w:rsid w:val="004B0826"/>
    <w:rsid w:val="004B1E5A"/>
    <w:rsid w:val="004B28C2"/>
    <w:rsid w:val="004B327E"/>
    <w:rsid w:val="004B3281"/>
    <w:rsid w:val="004B54B4"/>
    <w:rsid w:val="004B5CC9"/>
    <w:rsid w:val="004B62FD"/>
    <w:rsid w:val="004B69D7"/>
    <w:rsid w:val="004B6FC0"/>
    <w:rsid w:val="004B71E8"/>
    <w:rsid w:val="004B7339"/>
    <w:rsid w:val="004B7A9C"/>
    <w:rsid w:val="004B7D9F"/>
    <w:rsid w:val="004C057E"/>
    <w:rsid w:val="004C0DC8"/>
    <w:rsid w:val="004C0EC1"/>
    <w:rsid w:val="004C1C14"/>
    <w:rsid w:val="004C225F"/>
    <w:rsid w:val="004C2AE5"/>
    <w:rsid w:val="004C5885"/>
    <w:rsid w:val="004C63AB"/>
    <w:rsid w:val="004C6454"/>
    <w:rsid w:val="004C7AC5"/>
    <w:rsid w:val="004D188C"/>
    <w:rsid w:val="004D1DA4"/>
    <w:rsid w:val="004D3824"/>
    <w:rsid w:val="004D3A28"/>
    <w:rsid w:val="004D493D"/>
    <w:rsid w:val="004D588B"/>
    <w:rsid w:val="004D637F"/>
    <w:rsid w:val="004D6B4E"/>
    <w:rsid w:val="004E0539"/>
    <w:rsid w:val="004E3F90"/>
    <w:rsid w:val="004E492B"/>
    <w:rsid w:val="004E541E"/>
    <w:rsid w:val="004E61B2"/>
    <w:rsid w:val="004E6CDC"/>
    <w:rsid w:val="004E7095"/>
    <w:rsid w:val="004E783A"/>
    <w:rsid w:val="004F06DF"/>
    <w:rsid w:val="004F072B"/>
    <w:rsid w:val="004F145A"/>
    <w:rsid w:val="004F1547"/>
    <w:rsid w:val="004F39D8"/>
    <w:rsid w:val="004F62CA"/>
    <w:rsid w:val="004F6B24"/>
    <w:rsid w:val="004F7599"/>
    <w:rsid w:val="00500469"/>
    <w:rsid w:val="00500F37"/>
    <w:rsid w:val="00501400"/>
    <w:rsid w:val="005014E8"/>
    <w:rsid w:val="00501AD6"/>
    <w:rsid w:val="00501BC7"/>
    <w:rsid w:val="00503B72"/>
    <w:rsid w:val="00504D10"/>
    <w:rsid w:val="00504D3C"/>
    <w:rsid w:val="00504E82"/>
    <w:rsid w:val="005059B7"/>
    <w:rsid w:val="00506339"/>
    <w:rsid w:val="00506524"/>
    <w:rsid w:val="005068D5"/>
    <w:rsid w:val="0051122D"/>
    <w:rsid w:val="0051211D"/>
    <w:rsid w:val="0051515D"/>
    <w:rsid w:val="00515C55"/>
    <w:rsid w:val="00521C32"/>
    <w:rsid w:val="005223F9"/>
    <w:rsid w:val="00522CFA"/>
    <w:rsid w:val="0052300B"/>
    <w:rsid w:val="00523134"/>
    <w:rsid w:val="0052658D"/>
    <w:rsid w:val="00526B1E"/>
    <w:rsid w:val="0052724B"/>
    <w:rsid w:val="00527413"/>
    <w:rsid w:val="00530BB4"/>
    <w:rsid w:val="00533E81"/>
    <w:rsid w:val="005342EA"/>
    <w:rsid w:val="00534966"/>
    <w:rsid w:val="00537911"/>
    <w:rsid w:val="00537A28"/>
    <w:rsid w:val="005400BC"/>
    <w:rsid w:val="00540738"/>
    <w:rsid w:val="00540CC9"/>
    <w:rsid w:val="00541E7B"/>
    <w:rsid w:val="005421C2"/>
    <w:rsid w:val="00542D3B"/>
    <w:rsid w:val="00543564"/>
    <w:rsid w:val="005437AA"/>
    <w:rsid w:val="00545013"/>
    <w:rsid w:val="00546979"/>
    <w:rsid w:val="0055063C"/>
    <w:rsid w:val="00551145"/>
    <w:rsid w:val="00551E1E"/>
    <w:rsid w:val="005523EE"/>
    <w:rsid w:val="00552A49"/>
    <w:rsid w:val="00554A09"/>
    <w:rsid w:val="00554B13"/>
    <w:rsid w:val="0055739F"/>
    <w:rsid w:val="0055757E"/>
    <w:rsid w:val="005576C8"/>
    <w:rsid w:val="00557F7E"/>
    <w:rsid w:val="005610AC"/>
    <w:rsid w:val="0056292D"/>
    <w:rsid w:val="005637F9"/>
    <w:rsid w:val="005667CA"/>
    <w:rsid w:val="00566BA5"/>
    <w:rsid w:val="00566C51"/>
    <w:rsid w:val="00566F20"/>
    <w:rsid w:val="00567C73"/>
    <w:rsid w:val="00570866"/>
    <w:rsid w:val="00570E02"/>
    <w:rsid w:val="00573F42"/>
    <w:rsid w:val="005742B1"/>
    <w:rsid w:val="00576DF0"/>
    <w:rsid w:val="005776C0"/>
    <w:rsid w:val="00577B10"/>
    <w:rsid w:val="00577FAD"/>
    <w:rsid w:val="0058063A"/>
    <w:rsid w:val="00580DA2"/>
    <w:rsid w:val="00582495"/>
    <w:rsid w:val="00582BE6"/>
    <w:rsid w:val="00583BB3"/>
    <w:rsid w:val="005853BE"/>
    <w:rsid w:val="00585AD9"/>
    <w:rsid w:val="00587896"/>
    <w:rsid w:val="00590143"/>
    <w:rsid w:val="0059086B"/>
    <w:rsid w:val="005915C7"/>
    <w:rsid w:val="00591675"/>
    <w:rsid w:val="0059233B"/>
    <w:rsid w:val="00592B2A"/>
    <w:rsid w:val="0059388C"/>
    <w:rsid w:val="00593F00"/>
    <w:rsid w:val="00595C23"/>
    <w:rsid w:val="00596AB5"/>
    <w:rsid w:val="00596D08"/>
    <w:rsid w:val="005977C3"/>
    <w:rsid w:val="005A04C9"/>
    <w:rsid w:val="005A05BE"/>
    <w:rsid w:val="005A08A5"/>
    <w:rsid w:val="005A0CC6"/>
    <w:rsid w:val="005A1548"/>
    <w:rsid w:val="005A18FA"/>
    <w:rsid w:val="005A297D"/>
    <w:rsid w:val="005A2BCA"/>
    <w:rsid w:val="005A2CA0"/>
    <w:rsid w:val="005A399C"/>
    <w:rsid w:val="005A52C0"/>
    <w:rsid w:val="005A6E71"/>
    <w:rsid w:val="005A7035"/>
    <w:rsid w:val="005A7DF3"/>
    <w:rsid w:val="005B0710"/>
    <w:rsid w:val="005B1F1D"/>
    <w:rsid w:val="005B2647"/>
    <w:rsid w:val="005B2947"/>
    <w:rsid w:val="005B2D24"/>
    <w:rsid w:val="005B3280"/>
    <w:rsid w:val="005B358A"/>
    <w:rsid w:val="005C09D7"/>
    <w:rsid w:val="005C1971"/>
    <w:rsid w:val="005C2564"/>
    <w:rsid w:val="005C2945"/>
    <w:rsid w:val="005C55C3"/>
    <w:rsid w:val="005C5661"/>
    <w:rsid w:val="005C5750"/>
    <w:rsid w:val="005C5BA7"/>
    <w:rsid w:val="005C6912"/>
    <w:rsid w:val="005C69B0"/>
    <w:rsid w:val="005C6DB6"/>
    <w:rsid w:val="005C6FB3"/>
    <w:rsid w:val="005C75B6"/>
    <w:rsid w:val="005D072E"/>
    <w:rsid w:val="005D1216"/>
    <w:rsid w:val="005D2BB7"/>
    <w:rsid w:val="005D3140"/>
    <w:rsid w:val="005D44FC"/>
    <w:rsid w:val="005D4765"/>
    <w:rsid w:val="005D4C67"/>
    <w:rsid w:val="005D57F8"/>
    <w:rsid w:val="005D7683"/>
    <w:rsid w:val="005E0AE9"/>
    <w:rsid w:val="005E402F"/>
    <w:rsid w:val="005E40DF"/>
    <w:rsid w:val="005E4BD4"/>
    <w:rsid w:val="005F2778"/>
    <w:rsid w:val="005F2E2E"/>
    <w:rsid w:val="005F45F0"/>
    <w:rsid w:val="005F4612"/>
    <w:rsid w:val="005F46E7"/>
    <w:rsid w:val="005F645B"/>
    <w:rsid w:val="005F75C5"/>
    <w:rsid w:val="005F7749"/>
    <w:rsid w:val="005F7984"/>
    <w:rsid w:val="00600252"/>
    <w:rsid w:val="00600B77"/>
    <w:rsid w:val="00601735"/>
    <w:rsid w:val="006017AF"/>
    <w:rsid w:val="00601E43"/>
    <w:rsid w:val="006028CB"/>
    <w:rsid w:val="0060313E"/>
    <w:rsid w:val="00603360"/>
    <w:rsid w:val="00603B9C"/>
    <w:rsid w:val="006058BB"/>
    <w:rsid w:val="006058BC"/>
    <w:rsid w:val="0060790D"/>
    <w:rsid w:val="006121DA"/>
    <w:rsid w:val="00613D2B"/>
    <w:rsid w:val="006142E8"/>
    <w:rsid w:val="00615A85"/>
    <w:rsid w:val="00615FD6"/>
    <w:rsid w:val="006172F4"/>
    <w:rsid w:val="006174F3"/>
    <w:rsid w:val="006206A5"/>
    <w:rsid w:val="0062085B"/>
    <w:rsid w:val="00621669"/>
    <w:rsid w:val="006216A3"/>
    <w:rsid w:val="00622B5B"/>
    <w:rsid w:val="00622BFB"/>
    <w:rsid w:val="00622DF0"/>
    <w:rsid w:val="00623657"/>
    <w:rsid w:val="00623B20"/>
    <w:rsid w:val="00623C7A"/>
    <w:rsid w:val="006244C7"/>
    <w:rsid w:val="006247AB"/>
    <w:rsid w:val="00625B70"/>
    <w:rsid w:val="006264C7"/>
    <w:rsid w:val="006265EE"/>
    <w:rsid w:val="00627A4F"/>
    <w:rsid w:val="00627ACE"/>
    <w:rsid w:val="006302DB"/>
    <w:rsid w:val="00630B54"/>
    <w:rsid w:val="00630C15"/>
    <w:rsid w:val="00632711"/>
    <w:rsid w:val="00632C3F"/>
    <w:rsid w:val="00636637"/>
    <w:rsid w:val="00640597"/>
    <w:rsid w:val="00641D69"/>
    <w:rsid w:val="00642761"/>
    <w:rsid w:val="0064287D"/>
    <w:rsid w:val="00643004"/>
    <w:rsid w:val="00644088"/>
    <w:rsid w:val="00651497"/>
    <w:rsid w:val="006516BD"/>
    <w:rsid w:val="0065293D"/>
    <w:rsid w:val="00653145"/>
    <w:rsid w:val="00653774"/>
    <w:rsid w:val="0065391B"/>
    <w:rsid w:val="00653960"/>
    <w:rsid w:val="00654CEA"/>
    <w:rsid w:val="006563B2"/>
    <w:rsid w:val="006563C5"/>
    <w:rsid w:val="00656939"/>
    <w:rsid w:val="00656D3B"/>
    <w:rsid w:val="00656F83"/>
    <w:rsid w:val="006630D2"/>
    <w:rsid w:val="006638C2"/>
    <w:rsid w:val="006647E3"/>
    <w:rsid w:val="00664861"/>
    <w:rsid w:val="00665974"/>
    <w:rsid w:val="00672372"/>
    <w:rsid w:val="00673FD2"/>
    <w:rsid w:val="00674D56"/>
    <w:rsid w:val="00676677"/>
    <w:rsid w:val="00676F91"/>
    <w:rsid w:val="006773EA"/>
    <w:rsid w:val="00681091"/>
    <w:rsid w:val="00681163"/>
    <w:rsid w:val="0068143C"/>
    <w:rsid w:val="006816E8"/>
    <w:rsid w:val="00683BFA"/>
    <w:rsid w:val="00683D8C"/>
    <w:rsid w:val="00684283"/>
    <w:rsid w:val="00684848"/>
    <w:rsid w:val="00684D63"/>
    <w:rsid w:val="00685274"/>
    <w:rsid w:val="00685492"/>
    <w:rsid w:val="006854C4"/>
    <w:rsid w:val="00685950"/>
    <w:rsid w:val="00685BEB"/>
    <w:rsid w:val="006871F2"/>
    <w:rsid w:val="00687E8D"/>
    <w:rsid w:val="006904E8"/>
    <w:rsid w:val="006905E3"/>
    <w:rsid w:val="00690E77"/>
    <w:rsid w:val="006925CA"/>
    <w:rsid w:val="006926E9"/>
    <w:rsid w:val="00693B6F"/>
    <w:rsid w:val="00693DF2"/>
    <w:rsid w:val="00693EBF"/>
    <w:rsid w:val="00694AD4"/>
    <w:rsid w:val="00694D88"/>
    <w:rsid w:val="006A0707"/>
    <w:rsid w:val="006A21D0"/>
    <w:rsid w:val="006A2669"/>
    <w:rsid w:val="006A2987"/>
    <w:rsid w:val="006A3801"/>
    <w:rsid w:val="006A3AD3"/>
    <w:rsid w:val="006A43C2"/>
    <w:rsid w:val="006A4689"/>
    <w:rsid w:val="006A57B1"/>
    <w:rsid w:val="006B1D9F"/>
    <w:rsid w:val="006B2BB8"/>
    <w:rsid w:val="006B2F5E"/>
    <w:rsid w:val="006B38F4"/>
    <w:rsid w:val="006B39FE"/>
    <w:rsid w:val="006B4D74"/>
    <w:rsid w:val="006B5DD5"/>
    <w:rsid w:val="006B69D4"/>
    <w:rsid w:val="006B7B4D"/>
    <w:rsid w:val="006B7C92"/>
    <w:rsid w:val="006C12E7"/>
    <w:rsid w:val="006C3B4D"/>
    <w:rsid w:val="006C4B07"/>
    <w:rsid w:val="006C563E"/>
    <w:rsid w:val="006C5B44"/>
    <w:rsid w:val="006C5DF0"/>
    <w:rsid w:val="006C5E8D"/>
    <w:rsid w:val="006D140B"/>
    <w:rsid w:val="006D1FCE"/>
    <w:rsid w:val="006D4F22"/>
    <w:rsid w:val="006D5346"/>
    <w:rsid w:val="006D5605"/>
    <w:rsid w:val="006D63F6"/>
    <w:rsid w:val="006D6C42"/>
    <w:rsid w:val="006E0869"/>
    <w:rsid w:val="006E0BF8"/>
    <w:rsid w:val="006E0CF2"/>
    <w:rsid w:val="006E0E70"/>
    <w:rsid w:val="006E0FCF"/>
    <w:rsid w:val="006E1F95"/>
    <w:rsid w:val="006E30AB"/>
    <w:rsid w:val="006E3C78"/>
    <w:rsid w:val="006E3D46"/>
    <w:rsid w:val="006E4E4E"/>
    <w:rsid w:val="006E5148"/>
    <w:rsid w:val="006E5CE8"/>
    <w:rsid w:val="006E6C07"/>
    <w:rsid w:val="006F189C"/>
    <w:rsid w:val="006F3C4D"/>
    <w:rsid w:val="006F3E90"/>
    <w:rsid w:val="006F3E94"/>
    <w:rsid w:val="006F3ECE"/>
    <w:rsid w:val="006F55F2"/>
    <w:rsid w:val="006F5A3B"/>
    <w:rsid w:val="006F5A3F"/>
    <w:rsid w:val="006F6B94"/>
    <w:rsid w:val="006F6B99"/>
    <w:rsid w:val="006F7A07"/>
    <w:rsid w:val="00700224"/>
    <w:rsid w:val="00700B01"/>
    <w:rsid w:val="00700C01"/>
    <w:rsid w:val="00702506"/>
    <w:rsid w:val="00702EAF"/>
    <w:rsid w:val="007043B5"/>
    <w:rsid w:val="00705735"/>
    <w:rsid w:val="007066CB"/>
    <w:rsid w:val="00706EFB"/>
    <w:rsid w:val="00707186"/>
    <w:rsid w:val="0071085E"/>
    <w:rsid w:val="0071127F"/>
    <w:rsid w:val="007122F8"/>
    <w:rsid w:val="00712374"/>
    <w:rsid w:val="00713BF7"/>
    <w:rsid w:val="00713FB4"/>
    <w:rsid w:val="007143E1"/>
    <w:rsid w:val="00714758"/>
    <w:rsid w:val="00715026"/>
    <w:rsid w:val="00716B07"/>
    <w:rsid w:val="00717B84"/>
    <w:rsid w:val="00717D31"/>
    <w:rsid w:val="007204BE"/>
    <w:rsid w:val="00720779"/>
    <w:rsid w:val="00721C8E"/>
    <w:rsid w:val="0072278C"/>
    <w:rsid w:val="007228E5"/>
    <w:rsid w:val="00722ED8"/>
    <w:rsid w:val="007238E0"/>
    <w:rsid w:val="007243E4"/>
    <w:rsid w:val="00724CD7"/>
    <w:rsid w:val="0072571A"/>
    <w:rsid w:val="00726DD9"/>
    <w:rsid w:val="0072713D"/>
    <w:rsid w:val="00727B0B"/>
    <w:rsid w:val="007318E4"/>
    <w:rsid w:val="00731BD6"/>
    <w:rsid w:val="0073230F"/>
    <w:rsid w:val="00733246"/>
    <w:rsid w:val="00734233"/>
    <w:rsid w:val="00734254"/>
    <w:rsid w:val="007349A4"/>
    <w:rsid w:val="00734B19"/>
    <w:rsid w:val="00735719"/>
    <w:rsid w:val="00736393"/>
    <w:rsid w:val="007366C7"/>
    <w:rsid w:val="00736D16"/>
    <w:rsid w:val="00737744"/>
    <w:rsid w:val="00741418"/>
    <w:rsid w:val="00741910"/>
    <w:rsid w:val="00741B48"/>
    <w:rsid w:val="00742286"/>
    <w:rsid w:val="00742506"/>
    <w:rsid w:val="00743074"/>
    <w:rsid w:val="00744633"/>
    <w:rsid w:val="00745237"/>
    <w:rsid w:val="007452F4"/>
    <w:rsid w:val="00745F09"/>
    <w:rsid w:val="007460BC"/>
    <w:rsid w:val="007463E3"/>
    <w:rsid w:val="00746718"/>
    <w:rsid w:val="00746720"/>
    <w:rsid w:val="00746B54"/>
    <w:rsid w:val="00746B6D"/>
    <w:rsid w:val="007475A3"/>
    <w:rsid w:val="00747A51"/>
    <w:rsid w:val="00750586"/>
    <w:rsid w:val="00750A3F"/>
    <w:rsid w:val="00751B26"/>
    <w:rsid w:val="00751DBA"/>
    <w:rsid w:val="00751E2E"/>
    <w:rsid w:val="0075245C"/>
    <w:rsid w:val="0075253F"/>
    <w:rsid w:val="00752571"/>
    <w:rsid w:val="007525A4"/>
    <w:rsid w:val="00752676"/>
    <w:rsid w:val="007538C0"/>
    <w:rsid w:val="00753B48"/>
    <w:rsid w:val="007543A9"/>
    <w:rsid w:val="007545FE"/>
    <w:rsid w:val="00754C33"/>
    <w:rsid w:val="0075541F"/>
    <w:rsid w:val="00755C68"/>
    <w:rsid w:val="00755E43"/>
    <w:rsid w:val="007608EF"/>
    <w:rsid w:val="00761722"/>
    <w:rsid w:val="00762806"/>
    <w:rsid w:val="00763575"/>
    <w:rsid w:val="00764385"/>
    <w:rsid w:val="007650BC"/>
    <w:rsid w:val="00765155"/>
    <w:rsid w:val="00765182"/>
    <w:rsid w:val="00767D63"/>
    <w:rsid w:val="0077121C"/>
    <w:rsid w:val="00772423"/>
    <w:rsid w:val="00774EE6"/>
    <w:rsid w:val="00775F25"/>
    <w:rsid w:val="0077721D"/>
    <w:rsid w:val="007813B4"/>
    <w:rsid w:val="00782513"/>
    <w:rsid w:val="0078412A"/>
    <w:rsid w:val="007844D9"/>
    <w:rsid w:val="00785101"/>
    <w:rsid w:val="00786D0C"/>
    <w:rsid w:val="00787540"/>
    <w:rsid w:val="007878DF"/>
    <w:rsid w:val="00787F9A"/>
    <w:rsid w:val="00790AAB"/>
    <w:rsid w:val="00791344"/>
    <w:rsid w:val="007926D5"/>
    <w:rsid w:val="00793B2F"/>
    <w:rsid w:val="00793B9C"/>
    <w:rsid w:val="00795E61"/>
    <w:rsid w:val="0079786B"/>
    <w:rsid w:val="00797F5D"/>
    <w:rsid w:val="007A0269"/>
    <w:rsid w:val="007A26EA"/>
    <w:rsid w:val="007A287F"/>
    <w:rsid w:val="007A495A"/>
    <w:rsid w:val="007A4C32"/>
    <w:rsid w:val="007A6672"/>
    <w:rsid w:val="007A73B8"/>
    <w:rsid w:val="007A73D7"/>
    <w:rsid w:val="007B0AB7"/>
    <w:rsid w:val="007B2072"/>
    <w:rsid w:val="007B2E80"/>
    <w:rsid w:val="007B4E31"/>
    <w:rsid w:val="007B79A1"/>
    <w:rsid w:val="007C2532"/>
    <w:rsid w:val="007C260C"/>
    <w:rsid w:val="007C5C28"/>
    <w:rsid w:val="007C60CA"/>
    <w:rsid w:val="007C7370"/>
    <w:rsid w:val="007C7EE1"/>
    <w:rsid w:val="007D100E"/>
    <w:rsid w:val="007D1232"/>
    <w:rsid w:val="007D14A7"/>
    <w:rsid w:val="007D160C"/>
    <w:rsid w:val="007D1E6D"/>
    <w:rsid w:val="007D235A"/>
    <w:rsid w:val="007D3A29"/>
    <w:rsid w:val="007D5D71"/>
    <w:rsid w:val="007D6306"/>
    <w:rsid w:val="007D6A50"/>
    <w:rsid w:val="007D6FF5"/>
    <w:rsid w:val="007D70F3"/>
    <w:rsid w:val="007D7147"/>
    <w:rsid w:val="007D7AEC"/>
    <w:rsid w:val="007D7BE2"/>
    <w:rsid w:val="007E0D3D"/>
    <w:rsid w:val="007E1ECD"/>
    <w:rsid w:val="007E2350"/>
    <w:rsid w:val="007E23E6"/>
    <w:rsid w:val="007E2FAA"/>
    <w:rsid w:val="007E3246"/>
    <w:rsid w:val="007E5C86"/>
    <w:rsid w:val="007E702A"/>
    <w:rsid w:val="007E7A7A"/>
    <w:rsid w:val="007F058C"/>
    <w:rsid w:val="007F083E"/>
    <w:rsid w:val="007F0996"/>
    <w:rsid w:val="007F0CAB"/>
    <w:rsid w:val="007F0DE4"/>
    <w:rsid w:val="007F1678"/>
    <w:rsid w:val="007F39D6"/>
    <w:rsid w:val="007F4870"/>
    <w:rsid w:val="007F48EF"/>
    <w:rsid w:val="007F561E"/>
    <w:rsid w:val="007F6FD2"/>
    <w:rsid w:val="008004A5"/>
    <w:rsid w:val="00800591"/>
    <w:rsid w:val="008021C3"/>
    <w:rsid w:val="0080279B"/>
    <w:rsid w:val="00802A70"/>
    <w:rsid w:val="008032FD"/>
    <w:rsid w:val="008033E7"/>
    <w:rsid w:val="0080346C"/>
    <w:rsid w:val="008041E8"/>
    <w:rsid w:val="0080489B"/>
    <w:rsid w:val="00805FA3"/>
    <w:rsid w:val="00806374"/>
    <w:rsid w:val="00806388"/>
    <w:rsid w:val="00810D33"/>
    <w:rsid w:val="00811826"/>
    <w:rsid w:val="00811DD3"/>
    <w:rsid w:val="0081281C"/>
    <w:rsid w:val="00812B16"/>
    <w:rsid w:val="00813741"/>
    <w:rsid w:val="0081436E"/>
    <w:rsid w:val="00815B98"/>
    <w:rsid w:val="00815C14"/>
    <w:rsid w:val="00815C37"/>
    <w:rsid w:val="008160B2"/>
    <w:rsid w:val="0081685B"/>
    <w:rsid w:val="00816B30"/>
    <w:rsid w:val="00817001"/>
    <w:rsid w:val="008224E6"/>
    <w:rsid w:val="00822560"/>
    <w:rsid w:val="00823BB3"/>
    <w:rsid w:val="00825869"/>
    <w:rsid w:val="00827A3C"/>
    <w:rsid w:val="00830906"/>
    <w:rsid w:val="008317E8"/>
    <w:rsid w:val="008331A7"/>
    <w:rsid w:val="00833508"/>
    <w:rsid w:val="00833630"/>
    <w:rsid w:val="008345E3"/>
    <w:rsid w:val="0083556E"/>
    <w:rsid w:val="00835790"/>
    <w:rsid w:val="00835880"/>
    <w:rsid w:val="00835A7C"/>
    <w:rsid w:val="008401BD"/>
    <w:rsid w:val="00840BB2"/>
    <w:rsid w:val="0084164E"/>
    <w:rsid w:val="00841686"/>
    <w:rsid w:val="00842E17"/>
    <w:rsid w:val="00843085"/>
    <w:rsid w:val="0084308A"/>
    <w:rsid w:val="00844F67"/>
    <w:rsid w:val="00845108"/>
    <w:rsid w:val="00846659"/>
    <w:rsid w:val="0084691C"/>
    <w:rsid w:val="00847FA0"/>
    <w:rsid w:val="00850034"/>
    <w:rsid w:val="00850F0F"/>
    <w:rsid w:val="00852A63"/>
    <w:rsid w:val="00852B50"/>
    <w:rsid w:val="00854AE3"/>
    <w:rsid w:val="00855030"/>
    <w:rsid w:val="0085523C"/>
    <w:rsid w:val="00857C50"/>
    <w:rsid w:val="00857D70"/>
    <w:rsid w:val="008607EE"/>
    <w:rsid w:val="00860E9C"/>
    <w:rsid w:val="00862A5D"/>
    <w:rsid w:val="00862BF8"/>
    <w:rsid w:val="00863050"/>
    <w:rsid w:val="008640B2"/>
    <w:rsid w:val="008640F8"/>
    <w:rsid w:val="0086544D"/>
    <w:rsid w:val="008675C4"/>
    <w:rsid w:val="00870B8C"/>
    <w:rsid w:val="00873018"/>
    <w:rsid w:val="0087301B"/>
    <w:rsid w:val="00873722"/>
    <w:rsid w:val="00873BCC"/>
    <w:rsid w:val="0087418E"/>
    <w:rsid w:val="00874615"/>
    <w:rsid w:val="00874693"/>
    <w:rsid w:val="00874B20"/>
    <w:rsid w:val="00876FF9"/>
    <w:rsid w:val="0088074A"/>
    <w:rsid w:val="008808CF"/>
    <w:rsid w:val="0088506F"/>
    <w:rsid w:val="00887122"/>
    <w:rsid w:val="00890091"/>
    <w:rsid w:val="00890709"/>
    <w:rsid w:val="00890A2F"/>
    <w:rsid w:val="00891655"/>
    <w:rsid w:val="008924B1"/>
    <w:rsid w:val="008925D6"/>
    <w:rsid w:val="008928D9"/>
    <w:rsid w:val="00893195"/>
    <w:rsid w:val="00894B0A"/>
    <w:rsid w:val="00895346"/>
    <w:rsid w:val="0089564B"/>
    <w:rsid w:val="0089581B"/>
    <w:rsid w:val="0089640A"/>
    <w:rsid w:val="008972E9"/>
    <w:rsid w:val="0089798D"/>
    <w:rsid w:val="00897AFA"/>
    <w:rsid w:val="008A1385"/>
    <w:rsid w:val="008A1B2D"/>
    <w:rsid w:val="008A1B61"/>
    <w:rsid w:val="008A1FE2"/>
    <w:rsid w:val="008A2357"/>
    <w:rsid w:val="008A2AA6"/>
    <w:rsid w:val="008A46BE"/>
    <w:rsid w:val="008A53F7"/>
    <w:rsid w:val="008A75AC"/>
    <w:rsid w:val="008A7C7A"/>
    <w:rsid w:val="008B0307"/>
    <w:rsid w:val="008B1896"/>
    <w:rsid w:val="008B26BD"/>
    <w:rsid w:val="008B6E97"/>
    <w:rsid w:val="008B7445"/>
    <w:rsid w:val="008B7B5F"/>
    <w:rsid w:val="008B7CD1"/>
    <w:rsid w:val="008C0351"/>
    <w:rsid w:val="008C1E77"/>
    <w:rsid w:val="008C4457"/>
    <w:rsid w:val="008C4EA7"/>
    <w:rsid w:val="008C5C55"/>
    <w:rsid w:val="008C5D39"/>
    <w:rsid w:val="008C5DB9"/>
    <w:rsid w:val="008C64F0"/>
    <w:rsid w:val="008C72A5"/>
    <w:rsid w:val="008D0267"/>
    <w:rsid w:val="008D23F5"/>
    <w:rsid w:val="008D2F06"/>
    <w:rsid w:val="008D3138"/>
    <w:rsid w:val="008D3CA9"/>
    <w:rsid w:val="008D5B4A"/>
    <w:rsid w:val="008D668A"/>
    <w:rsid w:val="008D6F7C"/>
    <w:rsid w:val="008D7278"/>
    <w:rsid w:val="008D73A9"/>
    <w:rsid w:val="008D753A"/>
    <w:rsid w:val="008D7AE6"/>
    <w:rsid w:val="008D7C6C"/>
    <w:rsid w:val="008E04F8"/>
    <w:rsid w:val="008E24C5"/>
    <w:rsid w:val="008E2DFF"/>
    <w:rsid w:val="008E3A68"/>
    <w:rsid w:val="008E3D43"/>
    <w:rsid w:val="008E4E12"/>
    <w:rsid w:val="008E5333"/>
    <w:rsid w:val="008E5444"/>
    <w:rsid w:val="008E5622"/>
    <w:rsid w:val="008E5B3A"/>
    <w:rsid w:val="008E5F34"/>
    <w:rsid w:val="008F0AB6"/>
    <w:rsid w:val="008F11F5"/>
    <w:rsid w:val="008F2725"/>
    <w:rsid w:val="008F27DC"/>
    <w:rsid w:val="008F3355"/>
    <w:rsid w:val="008F3DF7"/>
    <w:rsid w:val="008F6565"/>
    <w:rsid w:val="008F7C22"/>
    <w:rsid w:val="009007F3"/>
    <w:rsid w:val="00900BC9"/>
    <w:rsid w:val="00900F0B"/>
    <w:rsid w:val="00901FFD"/>
    <w:rsid w:val="009031A2"/>
    <w:rsid w:val="00903B35"/>
    <w:rsid w:val="00905288"/>
    <w:rsid w:val="00905660"/>
    <w:rsid w:val="009061F7"/>
    <w:rsid w:val="00907134"/>
    <w:rsid w:val="00907A89"/>
    <w:rsid w:val="00911070"/>
    <w:rsid w:val="00912612"/>
    <w:rsid w:val="009130AF"/>
    <w:rsid w:val="009138E5"/>
    <w:rsid w:val="00914741"/>
    <w:rsid w:val="00915A73"/>
    <w:rsid w:val="00915E71"/>
    <w:rsid w:val="00916333"/>
    <w:rsid w:val="0091649D"/>
    <w:rsid w:val="009166F5"/>
    <w:rsid w:val="0091719D"/>
    <w:rsid w:val="00917221"/>
    <w:rsid w:val="00920161"/>
    <w:rsid w:val="009201B1"/>
    <w:rsid w:val="00920DE3"/>
    <w:rsid w:val="00921D69"/>
    <w:rsid w:val="00922B1C"/>
    <w:rsid w:val="00922D1B"/>
    <w:rsid w:val="0092536B"/>
    <w:rsid w:val="00925DFC"/>
    <w:rsid w:val="00926640"/>
    <w:rsid w:val="0092708F"/>
    <w:rsid w:val="00931301"/>
    <w:rsid w:val="00931DC4"/>
    <w:rsid w:val="00933DAE"/>
    <w:rsid w:val="00934C7F"/>
    <w:rsid w:val="00935FA4"/>
    <w:rsid w:val="00936984"/>
    <w:rsid w:val="009403D7"/>
    <w:rsid w:val="00940574"/>
    <w:rsid w:val="009413F4"/>
    <w:rsid w:val="00941CAA"/>
    <w:rsid w:val="00942419"/>
    <w:rsid w:val="009427C4"/>
    <w:rsid w:val="0094352F"/>
    <w:rsid w:val="009436C1"/>
    <w:rsid w:val="00943C38"/>
    <w:rsid w:val="00944C4B"/>
    <w:rsid w:val="009511CE"/>
    <w:rsid w:val="0095361A"/>
    <w:rsid w:val="00953838"/>
    <w:rsid w:val="00955BC7"/>
    <w:rsid w:val="009569B2"/>
    <w:rsid w:val="009569E0"/>
    <w:rsid w:val="00956F11"/>
    <w:rsid w:val="00962157"/>
    <w:rsid w:val="009625FE"/>
    <w:rsid w:val="00962D7D"/>
    <w:rsid w:val="0096393F"/>
    <w:rsid w:val="00963B3F"/>
    <w:rsid w:val="00964DF5"/>
    <w:rsid w:val="0096514E"/>
    <w:rsid w:val="009670A9"/>
    <w:rsid w:val="009675F0"/>
    <w:rsid w:val="00970496"/>
    <w:rsid w:val="00970A18"/>
    <w:rsid w:val="00970A72"/>
    <w:rsid w:val="00971120"/>
    <w:rsid w:val="009713F8"/>
    <w:rsid w:val="00971BC8"/>
    <w:rsid w:val="00972146"/>
    <w:rsid w:val="00975361"/>
    <w:rsid w:val="009753BB"/>
    <w:rsid w:val="00975519"/>
    <w:rsid w:val="00975DF7"/>
    <w:rsid w:val="00976359"/>
    <w:rsid w:val="009767BE"/>
    <w:rsid w:val="00977E1F"/>
    <w:rsid w:val="009805E7"/>
    <w:rsid w:val="00981278"/>
    <w:rsid w:val="00982136"/>
    <w:rsid w:val="00982554"/>
    <w:rsid w:val="00984FBA"/>
    <w:rsid w:val="0098517B"/>
    <w:rsid w:val="00987BA2"/>
    <w:rsid w:val="00990999"/>
    <w:rsid w:val="00991172"/>
    <w:rsid w:val="009919DD"/>
    <w:rsid w:val="0099269E"/>
    <w:rsid w:val="00992C88"/>
    <w:rsid w:val="009937E7"/>
    <w:rsid w:val="009938BA"/>
    <w:rsid w:val="00994E46"/>
    <w:rsid w:val="00994FD4"/>
    <w:rsid w:val="0099504B"/>
    <w:rsid w:val="00995845"/>
    <w:rsid w:val="00995A6F"/>
    <w:rsid w:val="00995D09"/>
    <w:rsid w:val="009969D9"/>
    <w:rsid w:val="009A06B4"/>
    <w:rsid w:val="009A17FB"/>
    <w:rsid w:val="009A259B"/>
    <w:rsid w:val="009A3A3C"/>
    <w:rsid w:val="009A4DB5"/>
    <w:rsid w:val="009A56E2"/>
    <w:rsid w:val="009A6AC6"/>
    <w:rsid w:val="009B00AE"/>
    <w:rsid w:val="009B09A3"/>
    <w:rsid w:val="009B19B1"/>
    <w:rsid w:val="009B2CE4"/>
    <w:rsid w:val="009B3CF1"/>
    <w:rsid w:val="009B4634"/>
    <w:rsid w:val="009B4906"/>
    <w:rsid w:val="009B5548"/>
    <w:rsid w:val="009B62FA"/>
    <w:rsid w:val="009B68DE"/>
    <w:rsid w:val="009B788E"/>
    <w:rsid w:val="009C21B6"/>
    <w:rsid w:val="009C23CB"/>
    <w:rsid w:val="009C2B45"/>
    <w:rsid w:val="009C3D44"/>
    <w:rsid w:val="009C4E7A"/>
    <w:rsid w:val="009C5B21"/>
    <w:rsid w:val="009C5F57"/>
    <w:rsid w:val="009C6C0D"/>
    <w:rsid w:val="009C710F"/>
    <w:rsid w:val="009C7450"/>
    <w:rsid w:val="009C7658"/>
    <w:rsid w:val="009C787B"/>
    <w:rsid w:val="009C79D4"/>
    <w:rsid w:val="009D0762"/>
    <w:rsid w:val="009D0C23"/>
    <w:rsid w:val="009D0CF0"/>
    <w:rsid w:val="009D11B4"/>
    <w:rsid w:val="009D15E3"/>
    <w:rsid w:val="009D4F78"/>
    <w:rsid w:val="009D4FF7"/>
    <w:rsid w:val="009D6406"/>
    <w:rsid w:val="009D6427"/>
    <w:rsid w:val="009D6ACA"/>
    <w:rsid w:val="009D7793"/>
    <w:rsid w:val="009E098A"/>
    <w:rsid w:val="009E0F26"/>
    <w:rsid w:val="009E1585"/>
    <w:rsid w:val="009E4506"/>
    <w:rsid w:val="009E7621"/>
    <w:rsid w:val="009E7A82"/>
    <w:rsid w:val="009F00AD"/>
    <w:rsid w:val="009F08CB"/>
    <w:rsid w:val="009F423F"/>
    <w:rsid w:val="009F4801"/>
    <w:rsid w:val="009F494C"/>
    <w:rsid w:val="009F628E"/>
    <w:rsid w:val="009F6898"/>
    <w:rsid w:val="009F6920"/>
    <w:rsid w:val="009F6E38"/>
    <w:rsid w:val="00A0097C"/>
    <w:rsid w:val="00A0190F"/>
    <w:rsid w:val="00A02E9A"/>
    <w:rsid w:val="00A031A0"/>
    <w:rsid w:val="00A031AE"/>
    <w:rsid w:val="00A0343B"/>
    <w:rsid w:val="00A034BE"/>
    <w:rsid w:val="00A03D8C"/>
    <w:rsid w:val="00A03E73"/>
    <w:rsid w:val="00A04187"/>
    <w:rsid w:val="00A045E7"/>
    <w:rsid w:val="00A04847"/>
    <w:rsid w:val="00A058C4"/>
    <w:rsid w:val="00A05FF2"/>
    <w:rsid w:val="00A0672B"/>
    <w:rsid w:val="00A07601"/>
    <w:rsid w:val="00A076CE"/>
    <w:rsid w:val="00A07D24"/>
    <w:rsid w:val="00A11236"/>
    <w:rsid w:val="00A119A4"/>
    <w:rsid w:val="00A11F9A"/>
    <w:rsid w:val="00A12E93"/>
    <w:rsid w:val="00A13217"/>
    <w:rsid w:val="00A143BF"/>
    <w:rsid w:val="00A15A10"/>
    <w:rsid w:val="00A16B34"/>
    <w:rsid w:val="00A17456"/>
    <w:rsid w:val="00A2083C"/>
    <w:rsid w:val="00A20A18"/>
    <w:rsid w:val="00A221EB"/>
    <w:rsid w:val="00A223BD"/>
    <w:rsid w:val="00A22519"/>
    <w:rsid w:val="00A256A6"/>
    <w:rsid w:val="00A277B3"/>
    <w:rsid w:val="00A305E3"/>
    <w:rsid w:val="00A30D8F"/>
    <w:rsid w:val="00A32BA7"/>
    <w:rsid w:val="00A33734"/>
    <w:rsid w:val="00A33D09"/>
    <w:rsid w:val="00A355B2"/>
    <w:rsid w:val="00A3564B"/>
    <w:rsid w:val="00A35B04"/>
    <w:rsid w:val="00A35DCF"/>
    <w:rsid w:val="00A412B3"/>
    <w:rsid w:val="00A41783"/>
    <w:rsid w:val="00A41929"/>
    <w:rsid w:val="00A43CE6"/>
    <w:rsid w:val="00A44E53"/>
    <w:rsid w:val="00A44EB2"/>
    <w:rsid w:val="00A45898"/>
    <w:rsid w:val="00A46726"/>
    <w:rsid w:val="00A46766"/>
    <w:rsid w:val="00A474B1"/>
    <w:rsid w:val="00A477DF"/>
    <w:rsid w:val="00A50255"/>
    <w:rsid w:val="00A506AC"/>
    <w:rsid w:val="00A509ED"/>
    <w:rsid w:val="00A52719"/>
    <w:rsid w:val="00A53C8C"/>
    <w:rsid w:val="00A55C12"/>
    <w:rsid w:val="00A56541"/>
    <w:rsid w:val="00A61040"/>
    <w:rsid w:val="00A6247A"/>
    <w:rsid w:val="00A646F9"/>
    <w:rsid w:val="00A65342"/>
    <w:rsid w:val="00A65AD5"/>
    <w:rsid w:val="00A66D46"/>
    <w:rsid w:val="00A679C6"/>
    <w:rsid w:val="00A704EF"/>
    <w:rsid w:val="00A7284B"/>
    <w:rsid w:val="00A72ACC"/>
    <w:rsid w:val="00A72F93"/>
    <w:rsid w:val="00A74E37"/>
    <w:rsid w:val="00A74E4C"/>
    <w:rsid w:val="00A760E1"/>
    <w:rsid w:val="00A777A6"/>
    <w:rsid w:val="00A778A5"/>
    <w:rsid w:val="00A80F26"/>
    <w:rsid w:val="00A83675"/>
    <w:rsid w:val="00A84939"/>
    <w:rsid w:val="00A8581C"/>
    <w:rsid w:val="00A8587E"/>
    <w:rsid w:val="00A871E5"/>
    <w:rsid w:val="00A905C7"/>
    <w:rsid w:val="00A90B5D"/>
    <w:rsid w:val="00A90CCF"/>
    <w:rsid w:val="00A912F4"/>
    <w:rsid w:val="00A914D7"/>
    <w:rsid w:val="00A91B50"/>
    <w:rsid w:val="00A91FEE"/>
    <w:rsid w:val="00A94D9A"/>
    <w:rsid w:val="00A9519C"/>
    <w:rsid w:val="00A958C8"/>
    <w:rsid w:val="00A968E8"/>
    <w:rsid w:val="00A9777B"/>
    <w:rsid w:val="00AA17AA"/>
    <w:rsid w:val="00AA1A4F"/>
    <w:rsid w:val="00AA3274"/>
    <w:rsid w:val="00AA3B6D"/>
    <w:rsid w:val="00AA4013"/>
    <w:rsid w:val="00AA4DC2"/>
    <w:rsid w:val="00AA5395"/>
    <w:rsid w:val="00AA580D"/>
    <w:rsid w:val="00AA6B2A"/>
    <w:rsid w:val="00AA76F2"/>
    <w:rsid w:val="00AA77FA"/>
    <w:rsid w:val="00AB0E23"/>
    <w:rsid w:val="00AB15F6"/>
    <w:rsid w:val="00AB16CD"/>
    <w:rsid w:val="00AB24D3"/>
    <w:rsid w:val="00AB2558"/>
    <w:rsid w:val="00AB3E6A"/>
    <w:rsid w:val="00AB3EDA"/>
    <w:rsid w:val="00AB489E"/>
    <w:rsid w:val="00AB4F02"/>
    <w:rsid w:val="00AB57E9"/>
    <w:rsid w:val="00AB5C04"/>
    <w:rsid w:val="00AB5C20"/>
    <w:rsid w:val="00AB5D0C"/>
    <w:rsid w:val="00AB6806"/>
    <w:rsid w:val="00AB7697"/>
    <w:rsid w:val="00AB77FB"/>
    <w:rsid w:val="00AC161A"/>
    <w:rsid w:val="00AC2A34"/>
    <w:rsid w:val="00AC32E4"/>
    <w:rsid w:val="00AC419F"/>
    <w:rsid w:val="00AC4363"/>
    <w:rsid w:val="00AC46C6"/>
    <w:rsid w:val="00AC5A58"/>
    <w:rsid w:val="00AC5D4F"/>
    <w:rsid w:val="00AC77DC"/>
    <w:rsid w:val="00AD0E73"/>
    <w:rsid w:val="00AD15B5"/>
    <w:rsid w:val="00AD1A38"/>
    <w:rsid w:val="00AD338B"/>
    <w:rsid w:val="00AD388D"/>
    <w:rsid w:val="00AD3C66"/>
    <w:rsid w:val="00AD4233"/>
    <w:rsid w:val="00AD44D8"/>
    <w:rsid w:val="00AD52AE"/>
    <w:rsid w:val="00AD5B06"/>
    <w:rsid w:val="00AD657F"/>
    <w:rsid w:val="00AD6B82"/>
    <w:rsid w:val="00AD6D37"/>
    <w:rsid w:val="00AD72E9"/>
    <w:rsid w:val="00AE06C8"/>
    <w:rsid w:val="00AE0F06"/>
    <w:rsid w:val="00AE12F4"/>
    <w:rsid w:val="00AE31D3"/>
    <w:rsid w:val="00AE3C25"/>
    <w:rsid w:val="00AE6B76"/>
    <w:rsid w:val="00AE7A4A"/>
    <w:rsid w:val="00AF0456"/>
    <w:rsid w:val="00AF1099"/>
    <w:rsid w:val="00AF10EC"/>
    <w:rsid w:val="00AF2CBC"/>
    <w:rsid w:val="00AF3A68"/>
    <w:rsid w:val="00AF515A"/>
    <w:rsid w:val="00AF6DA0"/>
    <w:rsid w:val="00AF6DE6"/>
    <w:rsid w:val="00AF7C79"/>
    <w:rsid w:val="00B012BE"/>
    <w:rsid w:val="00B01ADA"/>
    <w:rsid w:val="00B039FE"/>
    <w:rsid w:val="00B03A3C"/>
    <w:rsid w:val="00B03BFC"/>
    <w:rsid w:val="00B03FFE"/>
    <w:rsid w:val="00B046F0"/>
    <w:rsid w:val="00B05916"/>
    <w:rsid w:val="00B05D2D"/>
    <w:rsid w:val="00B0600E"/>
    <w:rsid w:val="00B066C2"/>
    <w:rsid w:val="00B06C7A"/>
    <w:rsid w:val="00B07439"/>
    <w:rsid w:val="00B07B2E"/>
    <w:rsid w:val="00B101F0"/>
    <w:rsid w:val="00B1121A"/>
    <w:rsid w:val="00B118F0"/>
    <w:rsid w:val="00B1249D"/>
    <w:rsid w:val="00B12D48"/>
    <w:rsid w:val="00B12DF6"/>
    <w:rsid w:val="00B13A8A"/>
    <w:rsid w:val="00B14A64"/>
    <w:rsid w:val="00B162A8"/>
    <w:rsid w:val="00B16540"/>
    <w:rsid w:val="00B17E30"/>
    <w:rsid w:val="00B226E6"/>
    <w:rsid w:val="00B227F2"/>
    <w:rsid w:val="00B23DE3"/>
    <w:rsid w:val="00B250CC"/>
    <w:rsid w:val="00B26221"/>
    <w:rsid w:val="00B2639A"/>
    <w:rsid w:val="00B26D98"/>
    <w:rsid w:val="00B26DCE"/>
    <w:rsid w:val="00B27602"/>
    <w:rsid w:val="00B301FE"/>
    <w:rsid w:val="00B30EA5"/>
    <w:rsid w:val="00B3152F"/>
    <w:rsid w:val="00B31D6D"/>
    <w:rsid w:val="00B3298C"/>
    <w:rsid w:val="00B34DF2"/>
    <w:rsid w:val="00B353D0"/>
    <w:rsid w:val="00B35AC6"/>
    <w:rsid w:val="00B36832"/>
    <w:rsid w:val="00B36B30"/>
    <w:rsid w:val="00B40CA3"/>
    <w:rsid w:val="00B419E0"/>
    <w:rsid w:val="00B430A7"/>
    <w:rsid w:val="00B4357C"/>
    <w:rsid w:val="00B446C4"/>
    <w:rsid w:val="00B4477C"/>
    <w:rsid w:val="00B45096"/>
    <w:rsid w:val="00B4616F"/>
    <w:rsid w:val="00B47EF6"/>
    <w:rsid w:val="00B506F9"/>
    <w:rsid w:val="00B5115C"/>
    <w:rsid w:val="00B5166C"/>
    <w:rsid w:val="00B5273E"/>
    <w:rsid w:val="00B530E8"/>
    <w:rsid w:val="00B53C31"/>
    <w:rsid w:val="00B560B7"/>
    <w:rsid w:val="00B60052"/>
    <w:rsid w:val="00B608DD"/>
    <w:rsid w:val="00B61F61"/>
    <w:rsid w:val="00B63B6B"/>
    <w:rsid w:val="00B63EA8"/>
    <w:rsid w:val="00B64345"/>
    <w:rsid w:val="00B643C8"/>
    <w:rsid w:val="00B65540"/>
    <w:rsid w:val="00B65B1F"/>
    <w:rsid w:val="00B65F5E"/>
    <w:rsid w:val="00B663ED"/>
    <w:rsid w:val="00B66B36"/>
    <w:rsid w:val="00B674D1"/>
    <w:rsid w:val="00B67FDA"/>
    <w:rsid w:val="00B70055"/>
    <w:rsid w:val="00B70D98"/>
    <w:rsid w:val="00B71326"/>
    <w:rsid w:val="00B718DD"/>
    <w:rsid w:val="00B7253D"/>
    <w:rsid w:val="00B72682"/>
    <w:rsid w:val="00B72B70"/>
    <w:rsid w:val="00B72BD4"/>
    <w:rsid w:val="00B74F93"/>
    <w:rsid w:val="00B75342"/>
    <w:rsid w:val="00B75625"/>
    <w:rsid w:val="00B75E16"/>
    <w:rsid w:val="00B76652"/>
    <w:rsid w:val="00B76A86"/>
    <w:rsid w:val="00B76BE3"/>
    <w:rsid w:val="00B77366"/>
    <w:rsid w:val="00B7745C"/>
    <w:rsid w:val="00B80633"/>
    <w:rsid w:val="00B807D3"/>
    <w:rsid w:val="00B80A0D"/>
    <w:rsid w:val="00B81E26"/>
    <w:rsid w:val="00B8467B"/>
    <w:rsid w:val="00B84701"/>
    <w:rsid w:val="00B85149"/>
    <w:rsid w:val="00B854B4"/>
    <w:rsid w:val="00B857BB"/>
    <w:rsid w:val="00B86DE4"/>
    <w:rsid w:val="00B9135C"/>
    <w:rsid w:val="00B91DBF"/>
    <w:rsid w:val="00B9333C"/>
    <w:rsid w:val="00B93BA1"/>
    <w:rsid w:val="00B96E3A"/>
    <w:rsid w:val="00B972B9"/>
    <w:rsid w:val="00B979DA"/>
    <w:rsid w:val="00B97E7A"/>
    <w:rsid w:val="00BA27B6"/>
    <w:rsid w:val="00BA3D5C"/>
    <w:rsid w:val="00BA552F"/>
    <w:rsid w:val="00BA6D16"/>
    <w:rsid w:val="00BA7139"/>
    <w:rsid w:val="00BB0240"/>
    <w:rsid w:val="00BB058A"/>
    <w:rsid w:val="00BB19F9"/>
    <w:rsid w:val="00BB360D"/>
    <w:rsid w:val="00BB3E84"/>
    <w:rsid w:val="00BB3F8F"/>
    <w:rsid w:val="00BB422B"/>
    <w:rsid w:val="00BB46FB"/>
    <w:rsid w:val="00BB5689"/>
    <w:rsid w:val="00BB6F84"/>
    <w:rsid w:val="00BC07CA"/>
    <w:rsid w:val="00BC2EDB"/>
    <w:rsid w:val="00BC33B8"/>
    <w:rsid w:val="00BC3C0A"/>
    <w:rsid w:val="00BC411F"/>
    <w:rsid w:val="00BC4231"/>
    <w:rsid w:val="00BC4EFB"/>
    <w:rsid w:val="00BC5918"/>
    <w:rsid w:val="00BC5CC2"/>
    <w:rsid w:val="00BC64BE"/>
    <w:rsid w:val="00BC7D44"/>
    <w:rsid w:val="00BD1FBB"/>
    <w:rsid w:val="00BD2577"/>
    <w:rsid w:val="00BD2BAA"/>
    <w:rsid w:val="00BD3849"/>
    <w:rsid w:val="00BD5265"/>
    <w:rsid w:val="00BD7820"/>
    <w:rsid w:val="00BE027C"/>
    <w:rsid w:val="00BE0FAF"/>
    <w:rsid w:val="00BE1439"/>
    <w:rsid w:val="00BE4604"/>
    <w:rsid w:val="00BE5D0F"/>
    <w:rsid w:val="00BE7D9F"/>
    <w:rsid w:val="00BF0F8B"/>
    <w:rsid w:val="00BF2188"/>
    <w:rsid w:val="00BF2657"/>
    <w:rsid w:val="00BF3E6C"/>
    <w:rsid w:val="00BF4A56"/>
    <w:rsid w:val="00BF4F8D"/>
    <w:rsid w:val="00BF56D3"/>
    <w:rsid w:val="00BF65FF"/>
    <w:rsid w:val="00BF68ED"/>
    <w:rsid w:val="00C005DA"/>
    <w:rsid w:val="00C0195B"/>
    <w:rsid w:val="00C0300D"/>
    <w:rsid w:val="00C03169"/>
    <w:rsid w:val="00C03805"/>
    <w:rsid w:val="00C053B9"/>
    <w:rsid w:val="00C06385"/>
    <w:rsid w:val="00C107ED"/>
    <w:rsid w:val="00C113C6"/>
    <w:rsid w:val="00C12333"/>
    <w:rsid w:val="00C12719"/>
    <w:rsid w:val="00C1314A"/>
    <w:rsid w:val="00C13456"/>
    <w:rsid w:val="00C13481"/>
    <w:rsid w:val="00C13866"/>
    <w:rsid w:val="00C14476"/>
    <w:rsid w:val="00C149C0"/>
    <w:rsid w:val="00C1527C"/>
    <w:rsid w:val="00C16B11"/>
    <w:rsid w:val="00C171A0"/>
    <w:rsid w:val="00C17277"/>
    <w:rsid w:val="00C21FCB"/>
    <w:rsid w:val="00C22AE4"/>
    <w:rsid w:val="00C230E0"/>
    <w:rsid w:val="00C24014"/>
    <w:rsid w:val="00C2497B"/>
    <w:rsid w:val="00C25404"/>
    <w:rsid w:val="00C2566B"/>
    <w:rsid w:val="00C265FD"/>
    <w:rsid w:val="00C2774D"/>
    <w:rsid w:val="00C27FE5"/>
    <w:rsid w:val="00C3002A"/>
    <w:rsid w:val="00C30C0A"/>
    <w:rsid w:val="00C31DA3"/>
    <w:rsid w:val="00C320FA"/>
    <w:rsid w:val="00C32971"/>
    <w:rsid w:val="00C331C0"/>
    <w:rsid w:val="00C34564"/>
    <w:rsid w:val="00C34FF6"/>
    <w:rsid w:val="00C3560B"/>
    <w:rsid w:val="00C36045"/>
    <w:rsid w:val="00C406BA"/>
    <w:rsid w:val="00C40A3A"/>
    <w:rsid w:val="00C40EFE"/>
    <w:rsid w:val="00C45CD6"/>
    <w:rsid w:val="00C461CE"/>
    <w:rsid w:val="00C4634C"/>
    <w:rsid w:val="00C4741A"/>
    <w:rsid w:val="00C47F9E"/>
    <w:rsid w:val="00C50327"/>
    <w:rsid w:val="00C506CE"/>
    <w:rsid w:val="00C54E77"/>
    <w:rsid w:val="00C55592"/>
    <w:rsid w:val="00C56243"/>
    <w:rsid w:val="00C563E2"/>
    <w:rsid w:val="00C569D6"/>
    <w:rsid w:val="00C56DBD"/>
    <w:rsid w:val="00C57310"/>
    <w:rsid w:val="00C61790"/>
    <w:rsid w:val="00C62AFC"/>
    <w:rsid w:val="00C6392D"/>
    <w:rsid w:val="00C64884"/>
    <w:rsid w:val="00C658AC"/>
    <w:rsid w:val="00C65A29"/>
    <w:rsid w:val="00C66025"/>
    <w:rsid w:val="00C663C8"/>
    <w:rsid w:val="00C678B9"/>
    <w:rsid w:val="00C67DAA"/>
    <w:rsid w:val="00C70F96"/>
    <w:rsid w:val="00C722A9"/>
    <w:rsid w:val="00C75094"/>
    <w:rsid w:val="00C7682E"/>
    <w:rsid w:val="00C76832"/>
    <w:rsid w:val="00C76D71"/>
    <w:rsid w:val="00C77038"/>
    <w:rsid w:val="00C81186"/>
    <w:rsid w:val="00C815E9"/>
    <w:rsid w:val="00C86076"/>
    <w:rsid w:val="00C86872"/>
    <w:rsid w:val="00C86E34"/>
    <w:rsid w:val="00C87337"/>
    <w:rsid w:val="00C878F5"/>
    <w:rsid w:val="00C87BD8"/>
    <w:rsid w:val="00C90242"/>
    <w:rsid w:val="00C905E9"/>
    <w:rsid w:val="00C912E6"/>
    <w:rsid w:val="00C915E3"/>
    <w:rsid w:val="00C918C9"/>
    <w:rsid w:val="00C91B10"/>
    <w:rsid w:val="00C92082"/>
    <w:rsid w:val="00C92562"/>
    <w:rsid w:val="00C93CF3"/>
    <w:rsid w:val="00CA0767"/>
    <w:rsid w:val="00CA1FBC"/>
    <w:rsid w:val="00CA2445"/>
    <w:rsid w:val="00CA261A"/>
    <w:rsid w:val="00CA3FD9"/>
    <w:rsid w:val="00CA6CB6"/>
    <w:rsid w:val="00CA796B"/>
    <w:rsid w:val="00CB00DF"/>
    <w:rsid w:val="00CB0F61"/>
    <w:rsid w:val="00CB31F7"/>
    <w:rsid w:val="00CB41A4"/>
    <w:rsid w:val="00CB44BC"/>
    <w:rsid w:val="00CB4CFD"/>
    <w:rsid w:val="00CB56FD"/>
    <w:rsid w:val="00CB65AF"/>
    <w:rsid w:val="00CB7B55"/>
    <w:rsid w:val="00CC0E55"/>
    <w:rsid w:val="00CC0EC7"/>
    <w:rsid w:val="00CC18C0"/>
    <w:rsid w:val="00CC310A"/>
    <w:rsid w:val="00CC3258"/>
    <w:rsid w:val="00CC3279"/>
    <w:rsid w:val="00CC4532"/>
    <w:rsid w:val="00CC56F6"/>
    <w:rsid w:val="00CC5BDA"/>
    <w:rsid w:val="00CC6F41"/>
    <w:rsid w:val="00CD0A98"/>
    <w:rsid w:val="00CD0E37"/>
    <w:rsid w:val="00CD1601"/>
    <w:rsid w:val="00CD2079"/>
    <w:rsid w:val="00CD20CE"/>
    <w:rsid w:val="00CD2887"/>
    <w:rsid w:val="00CD2DAF"/>
    <w:rsid w:val="00CD31FC"/>
    <w:rsid w:val="00CD338E"/>
    <w:rsid w:val="00CD3783"/>
    <w:rsid w:val="00CD4DF4"/>
    <w:rsid w:val="00CD59A2"/>
    <w:rsid w:val="00CD6D05"/>
    <w:rsid w:val="00CD6EFC"/>
    <w:rsid w:val="00CE0B00"/>
    <w:rsid w:val="00CE0BC3"/>
    <w:rsid w:val="00CE2C0A"/>
    <w:rsid w:val="00CE39CD"/>
    <w:rsid w:val="00CE3DC9"/>
    <w:rsid w:val="00CE454A"/>
    <w:rsid w:val="00CE5FD7"/>
    <w:rsid w:val="00CE6427"/>
    <w:rsid w:val="00CE6B66"/>
    <w:rsid w:val="00CE6CCC"/>
    <w:rsid w:val="00CE733D"/>
    <w:rsid w:val="00CE79CB"/>
    <w:rsid w:val="00CF04B1"/>
    <w:rsid w:val="00CF068D"/>
    <w:rsid w:val="00CF1480"/>
    <w:rsid w:val="00CF2015"/>
    <w:rsid w:val="00CF44C2"/>
    <w:rsid w:val="00CF4ACE"/>
    <w:rsid w:val="00CF4CB5"/>
    <w:rsid w:val="00CF6532"/>
    <w:rsid w:val="00CF73AB"/>
    <w:rsid w:val="00D006BE"/>
    <w:rsid w:val="00D01BA7"/>
    <w:rsid w:val="00D02A2D"/>
    <w:rsid w:val="00D045CA"/>
    <w:rsid w:val="00D05D1C"/>
    <w:rsid w:val="00D0629B"/>
    <w:rsid w:val="00D06478"/>
    <w:rsid w:val="00D065FB"/>
    <w:rsid w:val="00D06681"/>
    <w:rsid w:val="00D06F28"/>
    <w:rsid w:val="00D07227"/>
    <w:rsid w:val="00D07B36"/>
    <w:rsid w:val="00D10E94"/>
    <w:rsid w:val="00D11D0A"/>
    <w:rsid w:val="00D126DC"/>
    <w:rsid w:val="00D1286A"/>
    <w:rsid w:val="00D12EE3"/>
    <w:rsid w:val="00D13E76"/>
    <w:rsid w:val="00D14249"/>
    <w:rsid w:val="00D1497A"/>
    <w:rsid w:val="00D15301"/>
    <w:rsid w:val="00D155FD"/>
    <w:rsid w:val="00D15858"/>
    <w:rsid w:val="00D17A31"/>
    <w:rsid w:val="00D17D39"/>
    <w:rsid w:val="00D21DBF"/>
    <w:rsid w:val="00D226FA"/>
    <w:rsid w:val="00D22C15"/>
    <w:rsid w:val="00D22D52"/>
    <w:rsid w:val="00D22D9D"/>
    <w:rsid w:val="00D2388F"/>
    <w:rsid w:val="00D23E52"/>
    <w:rsid w:val="00D241D7"/>
    <w:rsid w:val="00D24844"/>
    <w:rsid w:val="00D25264"/>
    <w:rsid w:val="00D26363"/>
    <w:rsid w:val="00D26773"/>
    <w:rsid w:val="00D2756A"/>
    <w:rsid w:val="00D30529"/>
    <w:rsid w:val="00D320A1"/>
    <w:rsid w:val="00D3215B"/>
    <w:rsid w:val="00D336CD"/>
    <w:rsid w:val="00D34449"/>
    <w:rsid w:val="00D34486"/>
    <w:rsid w:val="00D34CD2"/>
    <w:rsid w:val="00D35967"/>
    <w:rsid w:val="00D37607"/>
    <w:rsid w:val="00D37BCB"/>
    <w:rsid w:val="00D403FF"/>
    <w:rsid w:val="00D411D8"/>
    <w:rsid w:val="00D416E4"/>
    <w:rsid w:val="00D4210C"/>
    <w:rsid w:val="00D42C43"/>
    <w:rsid w:val="00D42DA4"/>
    <w:rsid w:val="00D432A1"/>
    <w:rsid w:val="00D434CE"/>
    <w:rsid w:val="00D435B7"/>
    <w:rsid w:val="00D43638"/>
    <w:rsid w:val="00D449A1"/>
    <w:rsid w:val="00D451C6"/>
    <w:rsid w:val="00D474C1"/>
    <w:rsid w:val="00D504A9"/>
    <w:rsid w:val="00D50526"/>
    <w:rsid w:val="00D51690"/>
    <w:rsid w:val="00D52E10"/>
    <w:rsid w:val="00D535AD"/>
    <w:rsid w:val="00D53DED"/>
    <w:rsid w:val="00D53EA1"/>
    <w:rsid w:val="00D54AA1"/>
    <w:rsid w:val="00D54B9F"/>
    <w:rsid w:val="00D55D27"/>
    <w:rsid w:val="00D57605"/>
    <w:rsid w:val="00D60575"/>
    <w:rsid w:val="00D62299"/>
    <w:rsid w:val="00D62D37"/>
    <w:rsid w:val="00D664C9"/>
    <w:rsid w:val="00D66981"/>
    <w:rsid w:val="00D67C96"/>
    <w:rsid w:val="00D708F7"/>
    <w:rsid w:val="00D72AD4"/>
    <w:rsid w:val="00D738A4"/>
    <w:rsid w:val="00D7478F"/>
    <w:rsid w:val="00D74D45"/>
    <w:rsid w:val="00D767D6"/>
    <w:rsid w:val="00D770FB"/>
    <w:rsid w:val="00D779EF"/>
    <w:rsid w:val="00D77B4F"/>
    <w:rsid w:val="00D77C87"/>
    <w:rsid w:val="00D80431"/>
    <w:rsid w:val="00D81348"/>
    <w:rsid w:val="00D81FEC"/>
    <w:rsid w:val="00D831FF"/>
    <w:rsid w:val="00D83384"/>
    <w:rsid w:val="00D833B2"/>
    <w:rsid w:val="00D84371"/>
    <w:rsid w:val="00D84AF5"/>
    <w:rsid w:val="00D85F65"/>
    <w:rsid w:val="00D867AC"/>
    <w:rsid w:val="00D86954"/>
    <w:rsid w:val="00D87A6A"/>
    <w:rsid w:val="00D87BD4"/>
    <w:rsid w:val="00D87FE2"/>
    <w:rsid w:val="00D90CBC"/>
    <w:rsid w:val="00D918BA"/>
    <w:rsid w:val="00D95E07"/>
    <w:rsid w:val="00D96527"/>
    <w:rsid w:val="00D96AEE"/>
    <w:rsid w:val="00D96AEF"/>
    <w:rsid w:val="00D979FE"/>
    <w:rsid w:val="00DA042B"/>
    <w:rsid w:val="00DA2E93"/>
    <w:rsid w:val="00DA30FA"/>
    <w:rsid w:val="00DA3B33"/>
    <w:rsid w:val="00DA427E"/>
    <w:rsid w:val="00DA43F0"/>
    <w:rsid w:val="00DA52EA"/>
    <w:rsid w:val="00DA53A3"/>
    <w:rsid w:val="00DA658C"/>
    <w:rsid w:val="00DA6CA1"/>
    <w:rsid w:val="00DA6D0E"/>
    <w:rsid w:val="00DA6FAD"/>
    <w:rsid w:val="00DA7AB7"/>
    <w:rsid w:val="00DB0AC5"/>
    <w:rsid w:val="00DB222A"/>
    <w:rsid w:val="00DB293A"/>
    <w:rsid w:val="00DB4AB3"/>
    <w:rsid w:val="00DB4E39"/>
    <w:rsid w:val="00DB535D"/>
    <w:rsid w:val="00DB5F69"/>
    <w:rsid w:val="00DB6442"/>
    <w:rsid w:val="00DB64AA"/>
    <w:rsid w:val="00DB67D0"/>
    <w:rsid w:val="00DB7536"/>
    <w:rsid w:val="00DB7696"/>
    <w:rsid w:val="00DB7946"/>
    <w:rsid w:val="00DC0A34"/>
    <w:rsid w:val="00DC171D"/>
    <w:rsid w:val="00DC1EAD"/>
    <w:rsid w:val="00DC1F95"/>
    <w:rsid w:val="00DC2C2E"/>
    <w:rsid w:val="00DC3393"/>
    <w:rsid w:val="00DC463D"/>
    <w:rsid w:val="00DD0141"/>
    <w:rsid w:val="00DD0158"/>
    <w:rsid w:val="00DD0B9A"/>
    <w:rsid w:val="00DD244C"/>
    <w:rsid w:val="00DD2590"/>
    <w:rsid w:val="00DD4E61"/>
    <w:rsid w:val="00DD6477"/>
    <w:rsid w:val="00DD7052"/>
    <w:rsid w:val="00DD7665"/>
    <w:rsid w:val="00DD77F9"/>
    <w:rsid w:val="00DD78FB"/>
    <w:rsid w:val="00DE00C8"/>
    <w:rsid w:val="00DE0E04"/>
    <w:rsid w:val="00DE115F"/>
    <w:rsid w:val="00DE21E1"/>
    <w:rsid w:val="00DE24D1"/>
    <w:rsid w:val="00DE26B6"/>
    <w:rsid w:val="00DE2DF7"/>
    <w:rsid w:val="00DE36F8"/>
    <w:rsid w:val="00DE38A6"/>
    <w:rsid w:val="00DE4B39"/>
    <w:rsid w:val="00DE5477"/>
    <w:rsid w:val="00DE61B3"/>
    <w:rsid w:val="00DE6284"/>
    <w:rsid w:val="00DE6DB3"/>
    <w:rsid w:val="00DE711D"/>
    <w:rsid w:val="00DE71D5"/>
    <w:rsid w:val="00DF05C2"/>
    <w:rsid w:val="00DF1C8F"/>
    <w:rsid w:val="00DF20F2"/>
    <w:rsid w:val="00DF30D1"/>
    <w:rsid w:val="00DF3676"/>
    <w:rsid w:val="00DF3812"/>
    <w:rsid w:val="00DF3FFB"/>
    <w:rsid w:val="00DF4673"/>
    <w:rsid w:val="00DF4E86"/>
    <w:rsid w:val="00DF5F8F"/>
    <w:rsid w:val="00DF605C"/>
    <w:rsid w:val="00DF7AAD"/>
    <w:rsid w:val="00E0190E"/>
    <w:rsid w:val="00E038F5"/>
    <w:rsid w:val="00E05014"/>
    <w:rsid w:val="00E07307"/>
    <w:rsid w:val="00E07B7F"/>
    <w:rsid w:val="00E10109"/>
    <w:rsid w:val="00E10351"/>
    <w:rsid w:val="00E114F3"/>
    <w:rsid w:val="00E1171C"/>
    <w:rsid w:val="00E13D8F"/>
    <w:rsid w:val="00E14214"/>
    <w:rsid w:val="00E1592B"/>
    <w:rsid w:val="00E16A8B"/>
    <w:rsid w:val="00E170C8"/>
    <w:rsid w:val="00E171ED"/>
    <w:rsid w:val="00E17E0C"/>
    <w:rsid w:val="00E2011A"/>
    <w:rsid w:val="00E20C7F"/>
    <w:rsid w:val="00E22B2D"/>
    <w:rsid w:val="00E232DA"/>
    <w:rsid w:val="00E243E4"/>
    <w:rsid w:val="00E25B73"/>
    <w:rsid w:val="00E26074"/>
    <w:rsid w:val="00E275A0"/>
    <w:rsid w:val="00E27E04"/>
    <w:rsid w:val="00E304ED"/>
    <w:rsid w:val="00E30511"/>
    <w:rsid w:val="00E31C0D"/>
    <w:rsid w:val="00E31CD4"/>
    <w:rsid w:val="00E3377C"/>
    <w:rsid w:val="00E337A2"/>
    <w:rsid w:val="00E35694"/>
    <w:rsid w:val="00E36394"/>
    <w:rsid w:val="00E36438"/>
    <w:rsid w:val="00E373CD"/>
    <w:rsid w:val="00E374CA"/>
    <w:rsid w:val="00E37D89"/>
    <w:rsid w:val="00E40037"/>
    <w:rsid w:val="00E41501"/>
    <w:rsid w:val="00E41A48"/>
    <w:rsid w:val="00E41DDA"/>
    <w:rsid w:val="00E41FCD"/>
    <w:rsid w:val="00E42E8D"/>
    <w:rsid w:val="00E42F78"/>
    <w:rsid w:val="00E43CDC"/>
    <w:rsid w:val="00E44BBE"/>
    <w:rsid w:val="00E451B9"/>
    <w:rsid w:val="00E506E6"/>
    <w:rsid w:val="00E50B18"/>
    <w:rsid w:val="00E50C39"/>
    <w:rsid w:val="00E50DCF"/>
    <w:rsid w:val="00E556C6"/>
    <w:rsid w:val="00E5613C"/>
    <w:rsid w:val="00E56737"/>
    <w:rsid w:val="00E5685F"/>
    <w:rsid w:val="00E569E2"/>
    <w:rsid w:val="00E56BED"/>
    <w:rsid w:val="00E57CB3"/>
    <w:rsid w:val="00E6135D"/>
    <w:rsid w:val="00E61692"/>
    <w:rsid w:val="00E620D5"/>
    <w:rsid w:val="00E62388"/>
    <w:rsid w:val="00E626E5"/>
    <w:rsid w:val="00E62B04"/>
    <w:rsid w:val="00E6324E"/>
    <w:rsid w:val="00E63E71"/>
    <w:rsid w:val="00E657BD"/>
    <w:rsid w:val="00E659DE"/>
    <w:rsid w:val="00E65ABC"/>
    <w:rsid w:val="00E6686A"/>
    <w:rsid w:val="00E6715A"/>
    <w:rsid w:val="00E679E7"/>
    <w:rsid w:val="00E67C52"/>
    <w:rsid w:val="00E72BB5"/>
    <w:rsid w:val="00E730BD"/>
    <w:rsid w:val="00E732BB"/>
    <w:rsid w:val="00E738ED"/>
    <w:rsid w:val="00E75A60"/>
    <w:rsid w:val="00E75AA8"/>
    <w:rsid w:val="00E76BDF"/>
    <w:rsid w:val="00E7739A"/>
    <w:rsid w:val="00E77EC2"/>
    <w:rsid w:val="00E80AEE"/>
    <w:rsid w:val="00E80C17"/>
    <w:rsid w:val="00E817B1"/>
    <w:rsid w:val="00E817DC"/>
    <w:rsid w:val="00E81A06"/>
    <w:rsid w:val="00E86332"/>
    <w:rsid w:val="00E86C3C"/>
    <w:rsid w:val="00E9196E"/>
    <w:rsid w:val="00E92259"/>
    <w:rsid w:val="00E92292"/>
    <w:rsid w:val="00E922BC"/>
    <w:rsid w:val="00E92D15"/>
    <w:rsid w:val="00E93579"/>
    <w:rsid w:val="00E9486F"/>
    <w:rsid w:val="00E96AF0"/>
    <w:rsid w:val="00E9713D"/>
    <w:rsid w:val="00E97DFA"/>
    <w:rsid w:val="00EA05DB"/>
    <w:rsid w:val="00EA199F"/>
    <w:rsid w:val="00EA1D93"/>
    <w:rsid w:val="00EA1FE3"/>
    <w:rsid w:val="00EA3F36"/>
    <w:rsid w:val="00EA4241"/>
    <w:rsid w:val="00EA5E22"/>
    <w:rsid w:val="00EA656D"/>
    <w:rsid w:val="00EA6AB4"/>
    <w:rsid w:val="00EA7477"/>
    <w:rsid w:val="00EB10BD"/>
    <w:rsid w:val="00EB1187"/>
    <w:rsid w:val="00EB1323"/>
    <w:rsid w:val="00EB31B0"/>
    <w:rsid w:val="00EB3956"/>
    <w:rsid w:val="00EB3AD4"/>
    <w:rsid w:val="00EB439B"/>
    <w:rsid w:val="00EB5265"/>
    <w:rsid w:val="00EB5442"/>
    <w:rsid w:val="00EB6116"/>
    <w:rsid w:val="00EB6EC3"/>
    <w:rsid w:val="00EC077A"/>
    <w:rsid w:val="00EC0E86"/>
    <w:rsid w:val="00EC1047"/>
    <w:rsid w:val="00EC1247"/>
    <w:rsid w:val="00EC17A0"/>
    <w:rsid w:val="00EC2BF1"/>
    <w:rsid w:val="00EC2D99"/>
    <w:rsid w:val="00EC2DB3"/>
    <w:rsid w:val="00EC38FA"/>
    <w:rsid w:val="00EC44AC"/>
    <w:rsid w:val="00EC4BC3"/>
    <w:rsid w:val="00EC4ED8"/>
    <w:rsid w:val="00EC5351"/>
    <w:rsid w:val="00EC6951"/>
    <w:rsid w:val="00EC6E46"/>
    <w:rsid w:val="00EC75D1"/>
    <w:rsid w:val="00EC7E4A"/>
    <w:rsid w:val="00EC7E4B"/>
    <w:rsid w:val="00ED058E"/>
    <w:rsid w:val="00ED0B29"/>
    <w:rsid w:val="00ED14FB"/>
    <w:rsid w:val="00ED252F"/>
    <w:rsid w:val="00ED2712"/>
    <w:rsid w:val="00ED28FA"/>
    <w:rsid w:val="00ED306F"/>
    <w:rsid w:val="00ED311B"/>
    <w:rsid w:val="00ED319F"/>
    <w:rsid w:val="00ED35E2"/>
    <w:rsid w:val="00ED38FF"/>
    <w:rsid w:val="00ED4353"/>
    <w:rsid w:val="00ED4724"/>
    <w:rsid w:val="00ED5FE0"/>
    <w:rsid w:val="00ED7F2E"/>
    <w:rsid w:val="00EE0AA2"/>
    <w:rsid w:val="00EE0D52"/>
    <w:rsid w:val="00EE1ACA"/>
    <w:rsid w:val="00EE2003"/>
    <w:rsid w:val="00EE3D8A"/>
    <w:rsid w:val="00EE41F2"/>
    <w:rsid w:val="00EE5088"/>
    <w:rsid w:val="00EE63E4"/>
    <w:rsid w:val="00EE75B3"/>
    <w:rsid w:val="00EF0935"/>
    <w:rsid w:val="00EF0AED"/>
    <w:rsid w:val="00EF2D20"/>
    <w:rsid w:val="00EF3306"/>
    <w:rsid w:val="00EF4048"/>
    <w:rsid w:val="00EF5E4D"/>
    <w:rsid w:val="00EF5EFE"/>
    <w:rsid w:val="00EF6401"/>
    <w:rsid w:val="00EF6B19"/>
    <w:rsid w:val="00EF731D"/>
    <w:rsid w:val="00EF77F3"/>
    <w:rsid w:val="00EF79B6"/>
    <w:rsid w:val="00EF7A95"/>
    <w:rsid w:val="00EF7ED1"/>
    <w:rsid w:val="00F00DB9"/>
    <w:rsid w:val="00F02B1B"/>
    <w:rsid w:val="00F02C91"/>
    <w:rsid w:val="00F04CF0"/>
    <w:rsid w:val="00F04EE9"/>
    <w:rsid w:val="00F05FAA"/>
    <w:rsid w:val="00F064F9"/>
    <w:rsid w:val="00F06F35"/>
    <w:rsid w:val="00F071EB"/>
    <w:rsid w:val="00F110AB"/>
    <w:rsid w:val="00F113A3"/>
    <w:rsid w:val="00F118AE"/>
    <w:rsid w:val="00F12B27"/>
    <w:rsid w:val="00F13607"/>
    <w:rsid w:val="00F15E65"/>
    <w:rsid w:val="00F1729E"/>
    <w:rsid w:val="00F177CA"/>
    <w:rsid w:val="00F201A2"/>
    <w:rsid w:val="00F2236D"/>
    <w:rsid w:val="00F22482"/>
    <w:rsid w:val="00F22D76"/>
    <w:rsid w:val="00F23025"/>
    <w:rsid w:val="00F23AB2"/>
    <w:rsid w:val="00F23AE5"/>
    <w:rsid w:val="00F24984"/>
    <w:rsid w:val="00F25011"/>
    <w:rsid w:val="00F25383"/>
    <w:rsid w:val="00F25DE8"/>
    <w:rsid w:val="00F26462"/>
    <w:rsid w:val="00F278BA"/>
    <w:rsid w:val="00F27BCB"/>
    <w:rsid w:val="00F308F6"/>
    <w:rsid w:val="00F315EE"/>
    <w:rsid w:val="00F316B3"/>
    <w:rsid w:val="00F318F1"/>
    <w:rsid w:val="00F31DD5"/>
    <w:rsid w:val="00F321D7"/>
    <w:rsid w:val="00F33417"/>
    <w:rsid w:val="00F33426"/>
    <w:rsid w:val="00F36FFA"/>
    <w:rsid w:val="00F37B2A"/>
    <w:rsid w:val="00F37D75"/>
    <w:rsid w:val="00F41999"/>
    <w:rsid w:val="00F42931"/>
    <w:rsid w:val="00F4323A"/>
    <w:rsid w:val="00F4372E"/>
    <w:rsid w:val="00F453F8"/>
    <w:rsid w:val="00F45CF3"/>
    <w:rsid w:val="00F45CF5"/>
    <w:rsid w:val="00F469A4"/>
    <w:rsid w:val="00F46A4F"/>
    <w:rsid w:val="00F47D36"/>
    <w:rsid w:val="00F50783"/>
    <w:rsid w:val="00F50BB5"/>
    <w:rsid w:val="00F50DF2"/>
    <w:rsid w:val="00F51061"/>
    <w:rsid w:val="00F5271C"/>
    <w:rsid w:val="00F54595"/>
    <w:rsid w:val="00F55769"/>
    <w:rsid w:val="00F56CB2"/>
    <w:rsid w:val="00F62BAF"/>
    <w:rsid w:val="00F62FF0"/>
    <w:rsid w:val="00F63E78"/>
    <w:rsid w:val="00F6449F"/>
    <w:rsid w:val="00F64956"/>
    <w:rsid w:val="00F64981"/>
    <w:rsid w:val="00F66314"/>
    <w:rsid w:val="00F67A00"/>
    <w:rsid w:val="00F714CB"/>
    <w:rsid w:val="00F744C0"/>
    <w:rsid w:val="00F775A6"/>
    <w:rsid w:val="00F77E6F"/>
    <w:rsid w:val="00F80BB9"/>
    <w:rsid w:val="00F81E0C"/>
    <w:rsid w:val="00F82808"/>
    <w:rsid w:val="00F84917"/>
    <w:rsid w:val="00F86D06"/>
    <w:rsid w:val="00F86EF2"/>
    <w:rsid w:val="00F90E6F"/>
    <w:rsid w:val="00F914D6"/>
    <w:rsid w:val="00F915E1"/>
    <w:rsid w:val="00F91ABE"/>
    <w:rsid w:val="00F91B0A"/>
    <w:rsid w:val="00F92149"/>
    <w:rsid w:val="00F9237A"/>
    <w:rsid w:val="00F9240F"/>
    <w:rsid w:val="00F946BE"/>
    <w:rsid w:val="00F94D3B"/>
    <w:rsid w:val="00F94E5D"/>
    <w:rsid w:val="00F9523E"/>
    <w:rsid w:val="00F97888"/>
    <w:rsid w:val="00F97BFA"/>
    <w:rsid w:val="00FA24D9"/>
    <w:rsid w:val="00FA2BDE"/>
    <w:rsid w:val="00FA6883"/>
    <w:rsid w:val="00FB00AD"/>
    <w:rsid w:val="00FB0894"/>
    <w:rsid w:val="00FB0940"/>
    <w:rsid w:val="00FB0D79"/>
    <w:rsid w:val="00FB0DA1"/>
    <w:rsid w:val="00FB1085"/>
    <w:rsid w:val="00FB15A3"/>
    <w:rsid w:val="00FB1B39"/>
    <w:rsid w:val="00FB1CCC"/>
    <w:rsid w:val="00FB252B"/>
    <w:rsid w:val="00FB2753"/>
    <w:rsid w:val="00FB312C"/>
    <w:rsid w:val="00FB352C"/>
    <w:rsid w:val="00FB4FBC"/>
    <w:rsid w:val="00FB54CC"/>
    <w:rsid w:val="00FB5D34"/>
    <w:rsid w:val="00FB6BCA"/>
    <w:rsid w:val="00FB7292"/>
    <w:rsid w:val="00FB7326"/>
    <w:rsid w:val="00FB7B1D"/>
    <w:rsid w:val="00FC029A"/>
    <w:rsid w:val="00FC037C"/>
    <w:rsid w:val="00FC0D5E"/>
    <w:rsid w:val="00FC2299"/>
    <w:rsid w:val="00FC2548"/>
    <w:rsid w:val="00FC4967"/>
    <w:rsid w:val="00FC4BFC"/>
    <w:rsid w:val="00FC5069"/>
    <w:rsid w:val="00FC5B76"/>
    <w:rsid w:val="00FC5C87"/>
    <w:rsid w:val="00FC6F9D"/>
    <w:rsid w:val="00FD02DD"/>
    <w:rsid w:val="00FD05CC"/>
    <w:rsid w:val="00FD0828"/>
    <w:rsid w:val="00FD0A34"/>
    <w:rsid w:val="00FD0CE4"/>
    <w:rsid w:val="00FD1448"/>
    <w:rsid w:val="00FD513D"/>
    <w:rsid w:val="00FD5191"/>
    <w:rsid w:val="00FD5A03"/>
    <w:rsid w:val="00FD6BEE"/>
    <w:rsid w:val="00FE0375"/>
    <w:rsid w:val="00FE0DF1"/>
    <w:rsid w:val="00FE1848"/>
    <w:rsid w:val="00FE2B7C"/>
    <w:rsid w:val="00FE3C6C"/>
    <w:rsid w:val="00FE496C"/>
    <w:rsid w:val="00FE4DBC"/>
    <w:rsid w:val="00FE723B"/>
    <w:rsid w:val="00FE76E0"/>
    <w:rsid w:val="00FF0188"/>
    <w:rsid w:val="00FF11E9"/>
    <w:rsid w:val="00FF1E8C"/>
    <w:rsid w:val="00FF2501"/>
    <w:rsid w:val="00FF33A3"/>
    <w:rsid w:val="00FF376F"/>
    <w:rsid w:val="00FF4432"/>
    <w:rsid w:val="00FF62BD"/>
    <w:rsid w:val="00FF7C2F"/>
    <w:rsid w:val="00FF7CA1"/>
    <w:rsid w:val="00FF7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DC775"/>
  <w15:docId w15:val="{086E814A-D67A-492C-B43D-57258097F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96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0965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70965"/>
    <w:pPr>
      <w:keepNext/>
      <w:ind w:firstLine="540"/>
      <w:jc w:val="both"/>
      <w:outlineLvl w:val="1"/>
    </w:pPr>
    <w:rPr>
      <w:rFonts w:ascii="Cambria" w:hAnsi="Cambria"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70965"/>
    <w:pPr>
      <w:keepNext/>
      <w:ind w:firstLine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70965"/>
    <w:pPr>
      <w:keepNext/>
      <w:spacing w:before="120" w:after="120"/>
      <w:outlineLvl w:val="3"/>
    </w:pPr>
    <w:rPr>
      <w:rFonts w:ascii="Times New Roman" w:hAnsi="Times New Roman" w:cs="Times New Roman"/>
      <w:b/>
      <w:bCs/>
      <w:i/>
      <w:iCs/>
      <w:noProof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70965"/>
    <w:pPr>
      <w:keepNext/>
      <w:ind w:firstLine="54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70965"/>
    <w:pPr>
      <w:keepNext/>
      <w:ind w:firstLine="54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70965"/>
    <w:pPr>
      <w:keepNext/>
      <w:ind w:firstLine="567"/>
      <w:jc w:val="both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70965"/>
    <w:pPr>
      <w:keepNext/>
      <w:ind w:firstLine="567"/>
      <w:jc w:val="both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70965"/>
    <w:pPr>
      <w:keepNext/>
      <w:ind w:firstLine="567"/>
      <w:jc w:val="both"/>
      <w:outlineLvl w:val="8"/>
    </w:pPr>
    <w:rPr>
      <w:rFonts w:ascii="Cambria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96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709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7096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070965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07096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70965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070965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07096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070965"/>
    <w:rPr>
      <w:rFonts w:ascii="Cambria" w:eastAsia="Times New Roman" w:hAnsi="Cambria" w:cs="Times New Roman"/>
    </w:rPr>
  </w:style>
  <w:style w:type="paragraph" w:styleId="Header">
    <w:name w:val="header"/>
    <w:basedOn w:val="Normal"/>
    <w:link w:val="HeaderChar"/>
    <w:uiPriority w:val="99"/>
    <w:rsid w:val="00070965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rsid w:val="00070965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070965"/>
    <w:pPr>
      <w:jc w:val="both"/>
    </w:pPr>
    <w:rPr>
      <w:rFonts w:ascii="Times New Roman" w:hAnsi="Times New Roman" w:cs="Times New Roman"/>
      <w:i/>
      <w:iCs/>
      <w:noProof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rsid w:val="00070965"/>
    <w:rPr>
      <w:rFonts w:ascii="Times New Roman" w:eastAsia="Times New Roman" w:hAnsi="Times New Roman" w:cs="Times New Roman"/>
      <w:i/>
      <w:iCs/>
      <w:noProof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rsid w:val="00070965"/>
    <w:pPr>
      <w:ind w:firstLine="720"/>
      <w:jc w:val="both"/>
    </w:pPr>
    <w:rPr>
      <w:rFonts w:cs="Times New Roman"/>
      <w:noProof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70965"/>
    <w:rPr>
      <w:rFonts w:ascii=".VnTime" w:eastAsia="Times New Roman" w:hAnsi=".VnTime" w:cs="Times New Roman"/>
      <w:noProof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070965"/>
    <w:pPr>
      <w:jc w:val="both"/>
    </w:pPr>
    <w:rPr>
      <w:rFonts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70965"/>
    <w:pPr>
      <w:jc w:val="both"/>
    </w:pPr>
    <w:rPr>
      <w:rFonts w:cs="Times New Roman"/>
      <w:noProof/>
    </w:rPr>
  </w:style>
  <w:style w:type="character" w:customStyle="1" w:styleId="BodyTextChar">
    <w:name w:val="Body Text Char"/>
    <w:basedOn w:val="DefaultParagraphFont"/>
    <w:link w:val="BodyText"/>
    <w:uiPriority w:val="99"/>
    <w:rsid w:val="00070965"/>
    <w:rPr>
      <w:rFonts w:ascii=".VnTime" w:eastAsia="Times New Roman" w:hAnsi=".VnTime" w:cs="Times New Roman"/>
      <w:noProof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070965"/>
    <w:pPr>
      <w:ind w:firstLine="720"/>
      <w:jc w:val="both"/>
    </w:pPr>
    <w:rPr>
      <w:rFonts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070965"/>
    <w:pPr>
      <w:ind w:firstLine="720"/>
      <w:jc w:val="both"/>
    </w:pPr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70965"/>
    <w:rPr>
      <w:rFonts w:ascii=".VnTime" w:eastAsia="Times New Roman" w:hAnsi=".VnTime" w:cs="Times New Roman"/>
      <w:sz w:val="16"/>
      <w:szCs w:val="16"/>
    </w:rPr>
  </w:style>
  <w:style w:type="character" w:styleId="PageNumber">
    <w:name w:val="page number"/>
    <w:rsid w:val="00070965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070965"/>
    <w:pPr>
      <w:jc w:val="center"/>
    </w:pPr>
    <w:rPr>
      <w:rFonts w:ascii=".VnAvantH" w:hAnsi=".VnAvantH" w:cs="Times New Roman"/>
      <w:b/>
      <w:bCs/>
      <w:noProof/>
      <w:snapToGrid w:val="0"/>
      <w:color w:val="000000"/>
      <w:sz w:val="26"/>
      <w:szCs w:val="26"/>
    </w:rPr>
  </w:style>
  <w:style w:type="character" w:customStyle="1" w:styleId="TitleChar">
    <w:name w:val="Title Char"/>
    <w:basedOn w:val="DefaultParagraphFont"/>
    <w:link w:val="Title"/>
    <w:uiPriority w:val="99"/>
    <w:rsid w:val="00070965"/>
    <w:rPr>
      <w:rFonts w:ascii=".VnAvantH" w:eastAsia="Times New Roman" w:hAnsi=".VnAvantH" w:cs="Times New Roman"/>
      <w:b/>
      <w:bCs/>
      <w:noProof/>
      <w:snapToGrid w:val="0"/>
      <w:color w:val="000000"/>
      <w:sz w:val="26"/>
      <w:szCs w:val="26"/>
    </w:rPr>
  </w:style>
  <w:style w:type="paragraph" w:customStyle="1" w:styleId="Than">
    <w:name w:val="Than"/>
    <w:basedOn w:val="Normal"/>
    <w:uiPriority w:val="99"/>
    <w:rsid w:val="00070965"/>
    <w:pPr>
      <w:spacing w:before="120"/>
      <w:ind w:firstLine="567"/>
      <w:jc w:val="both"/>
    </w:pPr>
    <w:rPr>
      <w:rFonts w:ascii="PdTime" w:hAnsi="PdTime" w:cs="PdTime"/>
      <w:sz w:val="24"/>
      <w:szCs w:val="24"/>
      <w:lang w:val="en-GB"/>
    </w:rPr>
  </w:style>
  <w:style w:type="paragraph" w:styleId="PlainText">
    <w:name w:val="Plain Text"/>
    <w:basedOn w:val="Normal"/>
    <w:link w:val="PlainTextChar"/>
    <w:uiPriority w:val="99"/>
    <w:rsid w:val="00070965"/>
    <w:rPr>
      <w:rFonts w:ascii="Courier New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070965"/>
    <w:rPr>
      <w:rFonts w:ascii="Courier New" w:eastAsia="Times New Roman" w:hAnsi="Courier New" w:cs="Times New Roman"/>
      <w:sz w:val="20"/>
      <w:szCs w:val="20"/>
    </w:rPr>
  </w:style>
  <w:style w:type="paragraph" w:customStyle="1" w:styleId="Char">
    <w:name w:val="Char"/>
    <w:basedOn w:val="Normal"/>
    <w:uiPriority w:val="99"/>
    <w:rsid w:val="00070965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1">
    <w:name w:val="Char1"/>
    <w:basedOn w:val="Normal"/>
    <w:uiPriority w:val="99"/>
    <w:rsid w:val="00070965"/>
    <w:pPr>
      <w:tabs>
        <w:tab w:val="num" w:pos="720"/>
      </w:tabs>
      <w:spacing w:before="100" w:beforeAutospacing="1" w:after="100" w:afterAutospacing="1"/>
      <w:ind w:left="697" w:hanging="357"/>
    </w:pPr>
    <w:rPr>
      <w:rFonts w:ascii="Arial" w:hAnsi="Arial" w:cs="Arial"/>
      <w:b/>
      <w:bCs/>
      <w:i/>
      <w:iCs/>
      <w:sz w:val="24"/>
      <w:szCs w:val="24"/>
    </w:rPr>
  </w:style>
  <w:style w:type="paragraph" w:styleId="NormalWeb">
    <w:name w:val="Normal (Web)"/>
    <w:basedOn w:val="Normal"/>
    <w:uiPriority w:val="99"/>
    <w:rsid w:val="00070965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59"/>
    <w:rsid w:val="00070965"/>
    <w:rPr>
      <w:rFonts w:ascii=".VnTime" w:eastAsia="Times New Roman" w:hAnsi=".VnTime" w:cs=".VnTime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nwCell">
      <w:rPr>
        <w:rFonts w:ascii="Times New Roman" w:hAnsi="Times New Roman" w:cs="Times New Roman"/>
        <w:sz w:val="22"/>
        <w:szCs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4" w:space="0" w:color="auto"/>
        </w:tcBorders>
      </w:tcPr>
    </w:tblStylePr>
  </w:style>
  <w:style w:type="paragraph" w:styleId="Caption">
    <w:name w:val="caption"/>
    <w:basedOn w:val="Normal"/>
    <w:next w:val="Normal"/>
    <w:uiPriority w:val="99"/>
    <w:qFormat/>
    <w:rsid w:val="00070965"/>
    <w:pPr>
      <w:spacing w:before="240"/>
      <w:ind w:left="720" w:firstLine="720"/>
      <w:jc w:val="both"/>
    </w:pPr>
    <w:rPr>
      <w:b/>
      <w:bCs/>
      <w:sz w:val="22"/>
      <w:szCs w:val="22"/>
    </w:rPr>
  </w:style>
  <w:style w:type="character" w:customStyle="1" w:styleId="CharChar7">
    <w:name w:val="Char Char7"/>
    <w:locked/>
    <w:rsid w:val="00070965"/>
    <w:rPr>
      <w:rFonts w:ascii=".VnTime" w:hAnsi=".VnTime" w:cs=".VnTime"/>
      <w:noProof/>
      <w:sz w:val="28"/>
      <w:szCs w:val="28"/>
    </w:rPr>
  </w:style>
  <w:style w:type="paragraph" w:customStyle="1" w:styleId="BodyText21">
    <w:name w:val="Body Text 21"/>
    <w:basedOn w:val="Normal"/>
    <w:uiPriority w:val="99"/>
    <w:rsid w:val="00070965"/>
    <w:pPr>
      <w:spacing w:before="120" w:line="24" w:lineRule="atLeast"/>
      <w:jc w:val="both"/>
    </w:pPr>
    <w:rPr>
      <w:rFonts w:cs="Times New Roman"/>
      <w:szCs w:val="20"/>
    </w:rPr>
  </w:style>
  <w:style w:type="character" w:customStyle="1" w:styleId="CharChar">
    <w:name w:val="Char Char"/>
    <w:locked/>
    <w:rsid w:val="00070965"/>
    <w:rPr>
      <w:rFonts w:ascii=".VnTime" w:hAnsi=".VnTime"/>
    </w:rPr>
  </w:style>
  <w:style w:type="paragraph" w:styleId="ListParagraph">
    <w:name w:val="List Paragraph"/>
    <w:basedOn w:val="Normal"/>
    <w:uiPriority w:val="99"/>
    <w:qFormat/>
    <w:rsid w:val="00070965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Char2">
    <w:name w:val="Char2"/>
    <w:basedOn w:val="Normal"/>
    <w:uiPriority w:val="99"/>
    <w:rsid w:val="00070965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rsid w:val="0007096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rsid w:val="00070965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70965"/>
    <w:rPr>
      <w:rFonts w:ascii="Tahoma" w:eastAsia="Times New Roman" w:hAnsi="Tahoma" w:cs="Times New Roman"/>
      <w:sz w:val="16"/>
      <w:szCs w:val="16"/>
    </w:rPr>
  </w:style>
  <w:style w:type="paragraph" w:customStyle="1" w:styleId="msolistparagraph0">
    <w:name w:val="msolistparagraph"/>
    <w:basedOn w:val="Normal"/>
    <w:uiPriority w:val="99"/>
    <w:rsid w:val="00B8470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font5">
    <w:name w:val="font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2"/>
      <w:szCs w:val="22"/>
      <w:lang w:val="en-AU" w:eastAsia="en-AU"/>
    </w:rPr>
  </w:style>
  <w:style w:type="paragraph" w:customStyle="1" w:styleId="font6">
    <w:name w:val="font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  <w:lang w:val="en-AU" w:eastAsia="en-AU"/>
    </w:rPr>
  </w:style>
  <w:style w:type="paragraph" w:customStyle="1" w:styleId="font7">
    <w:name w:val="font7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  <w:u w:val="single"/>
      <w:lang w:val="en-AU" w:eastAsia="en-AU"/>
    </w:rPr>
  </w:style>
  <w:style w:type="paragraph" w:customStyle="1" w:styleId="xl501">
    <w:name w:val="xl501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2">
    <w:name w:val="xl502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03">
    <w:name w:val="xl503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4">
    <w:name w:val="xl504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05">
    <w:name w:val="xl505"/>
    <w:basedOn w:val="Normal"/>
    <w:uiPriority w:val="99"/>
    <w:rsid w:val="0071085E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06">
    <w:name w:val="xl50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07">
    <w:name w:val="xl507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8">
    <w:name w:val="xl50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9">
    <w:name w:val="xl50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0">
    <w:name w:val="xl510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1">
    <w:name w:val="xl51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2">
    <w:name w:val="xl512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3">
    <w:name w:val="xl513"/>
    <w:basedOn w:val="Normal"/>
    <w:uiPriority w:val="99"/>
    <w:rsid w:val="0071085E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4">
    <w:name w:val="xl51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15">
    <w:name w:val="xl51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16">
    <w:name w:val="xl516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7">
    <w:name w:val="xl51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8">
    <w:name w:val="xl51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9">
    <w:name w:val="xl51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20">
    <w:name w:val="xl520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1">
    <w:name w:val="xl52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2">
    <w:name w:val="xl522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3">
    <w:name w:val="xl523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4">
    <w:name w:val="xl524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5">
    <w:name w:val="xl52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6">
    <w:name w:val="xl52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7">
    <w:name w:val="xl527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28">
    <w:name w:val="xl52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9">
    <w:name w:val="xl529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lang w:val="en-AU" w:eastAsia="en-AU"/>
    </w:rPr>
  </w:style>
  <w:style w:type="paragraph" w:customStyle="1" w:styleId="xl530">
    <w:name w:val="xl530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31">
    <w:name w:val="xl53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2">
    <w:name w:val="xl532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3">
    <w:name w:val="xl533"/>
    <w:basedOn w:val="Normal"/>
    <w:uiPriority w:val="99"/>
    <w:rsid w:val="007108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4">
    <w:name w:val="xl534"/>
    <w:basedOn w:val="Normal"/>
    <w:uiPriority w:val="99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5">
    <w:name w:val="xl53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6">
    <w:name w:val="xl536"/>
    <w:basedOn w:val="Normal"/>
    <w:uiPriority w:val="99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7">
    <w:name w:val="xl537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8">
    <w:name w:val="xl53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39">
    <w:name w:val="xl539"/>
    <w:basedOn w:val="Normal"/>
    <w:uiPriority w:val="99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40">
    <w:name w:val="xl540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41">
    <w:name w:val="xl541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2">
    <w:name w:val="xl542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3">
    <w:name w:val="xl543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4">
    <w:name w:val="xl544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5">
    <w:name w:val="xl54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6">
    <w:name w:val="xl54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7">
    <w:name w:val="xl547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8">
    <w:name w:val="xl548"/>
    <w:basedOn w:val="Normal"/>
    <w:uiPriority w:val="99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9">
    <w:name w:val="xl54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character" w:styleId="Hyperlink">
    <w:name w:val="Hyperlink"/>
    <w:basedOn w:val="DefaultParagraphFont"/>
    <w:uiPriority w:val="99"/>
    <w:unhideWhenUsed/>
    <w:rsid w:val="0071085E"/>
    <w:rPr>
      <w:color w:val="0000FF"/>
      <w:u w:val="single"/>
    </w:rPr>
  </w:style>
  <w:style w:type="paragraph" w:customStyle="1" w:styleId="font8">
    <w:name w:val="font8"/>
    <w:basedOn w:val="Normal"/>
    <w:uiPriority w:val="99"/>
    <w:rsid w:val="0071085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en-AU" w:eastAsia="en-AU"/>
    </w:rPr>
  </w:style>
  <w:style w:type="paragraph" w:customStyle="1" w:styleId="xl550">
    <w:name w:val="xl550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51">
    <w:name w:val="xl55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  <w:lang w:val="en-AU" w:eastAsia="en-AU"/>
    </w:rPr>
  </w:style>
  <w:style w:type="paragraph" w:customStyle="1" w:styleId="xl552">
    <w:name w:val="xl552"/>
    <w:basedOn w:val="Normal"/>
    <w:uiPriority w:val="99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en-AU" w:eastAsia="en-AU"/>
    </w:rPr>
  </w:style>
  <w:style w:type="paragraph" w:customStyle="1" w:styleId="xl553">
    <w:name w:val="xl553"/>
    <w:basedOn w:val="Normal"/>
    <w:uiPriority w:val="99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val="en-AU" w:eastAsia="en-AU"/>
    </w:rPr>
  </w:style>
  <w:style w:type="paragraph" w:customStyle="1" w:styleId="xl554">
    <w:name w:val="xl554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87">
    <w:name w:val="xl87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88">
    <w:name w:val="xl88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89">
    <w:name w:val="xl8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90">
    <w:name w:val="xl90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eastAsia="vi-VN"/>
    </w:rPr>
  </w:style>
  <w:style w:type="paragraph" w:customStyle="1" w:styleId="xl91">
    <w:name w:val="xl9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92">
    <w:name w:val="xl92"/>
    <w:basedOn w:val="Normal"/>
    <w:uiPriority w:val="99"/>
    <w:rsid w:val="0071085E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i/>
      <w:iCs/>
      <w:color w:val="000000"/>
      <w:sz w:val="24"/>
      <w:szCs w:val="24"/>
      <w:lang w:eastAsia="vi-VN"/>
    </w:rPr>
  </w:style>
  <w:style w:type="paragraph" w:customStyle="1" w:styleId="xl93">
    <w:name w:val="xl93"/>
    <w:basedOn w:val="Normal"/>
    <w:uiPriority w:val="99"/>
    <w:rsid w:val="0071085E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i/>
      <w:iCs/>
      <w:color w:val="000000"/>
      <w:sz w:val="24"/>
      <w:szCs w:val="24"/>
      <w:lang w:eastAsia="vi-VN"/>
    </w:rPr>
  </w:style>
  <w:style w:type="paragraph" w:customStyle="1" w:styleId="xl94">
    <w:name w:val="xl94"/>
    <w:basedOn w:val="Normal"/>
    <w:uiPriority w:val="99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95">
    <w:name w:val="xl95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96">
    <w:name w:val="xl96"/>
    <w:basedOn w:val="Normal"/>
    <w:uiPriority w:val="99"/>
    <w:rsid w:val="007108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  <w:i/>
      <w:iCs/>
      <w:sz w:val="24"/>
      <w:szCs w:val="24"/>
      <w:lang w:eastAsia="vi-VN"/>
    </w:rPr>
  </w:style>
  <w:style w:type="paragraph" w:customStyle="1" w:styleId="xl97">
    <w:name w:val="xl97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98">
    <w:name w:val="xl98"/>
    <w:basedOn w:val="Normal"/>
    <w:uiPriority w:val="99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99">
    <w:name w:val="xl99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100">
    <w:name w:val="xl100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eastAsia="vi-VN"/>
    </w:rPr>
  </w:style>
  <w:style w:type="paragraph" w:customStyle="1" w:styleId="xl101">
    <w:name w:val="xl101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102">
    <w:name w:val="xl102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103">
    <w:name w:val="xl103"/>
    <w:basedOn w:val="Normal"/>
    <w:uiPriority w:val="99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104">
    <w:name w:val="xl10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05">
    <w:name w:val="xl10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4"/>
      <w:szCs w:val="24"/>
      <w:lang w:eastAsia="vi-VN"/>
    </w:rPr>
  </w:style>
  <w:style w:type="paragraph" w:customStyle="1" w:styleId="xl106">
    <w:name w:val="xl106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07">
    <w:name w:val="xl10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08">
    <w:name w:val="xl108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09">
    <w:name w:val="xl10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0">
    <w:name w:val="xl110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1">
    <w:name w:val="xl11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2">
    <w:name w:val="xl112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3">
    <w:name w:val="xl113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4">
    <w:name w:val="xl114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5">
    <w:name w:val="xl115"/>
    <w:basedOn w:val="Normal"/>
    <w:uiPriority w:val="99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6">
    <w:name w:val="xl116"/>
    <w:basedOn w:val="Normal"/>
    <w:uiPriority w:val="99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7">
    <w:name w:val="xl11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8">
    <w:name w:val="xl118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9">
    <w:name w:val="xl119"/>
    <w:basedOn w:val="Normal"/>
    <w:uiPriority w:val="99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120">
    <w:name w:val="xl120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121">
    <w:name w:val="xl121"/>
    <w:basedOn w:val="Normal"/>
    <w:uiPriority w:val="99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  <w:szCs w:val="24"/>
      <w:lang w:eastAsia="vi-VN"/>
    </w:rPr>
  </w:style>
  <w:style w:type="paragraph" w:customStyle="1" w:styleId="xl122">
    <w:name w:val="xl122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xl123">
    <w:name w:val="xl123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4"/>
      <w:szCs w:val="24"/>
      <w:lang w:eastAsia="vi-VN"/>
    </w:rPr>
  </w:style>
  <w:style w:type="paragraph" w:customStyle="1" w:styleId="xl124">
    <w:name w:val="xl124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  <w:szCs w:val="24"/>
      <w:lang w:eastAsia="vi-VN"/>
    </w:rPr>
  </w:style>
  <w:style w:type="paragraph" w:customStyle="1" w:styleId="xl125">
    <w:name w:val="xl125"/>
    <w:basedOn w:val="Normal"/>
    <w:uiPriority w:val="99"/>
    <w:rsid w:val="0071085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xl126">
    <w:name w:val="xl126"/>
    <w:basedOn w:val="Normal"/>
    <w:uiPriority w:val="99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xl127">
    <w:name w:val="xl12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28">
    <w:name w:val="xl128"/>
    <w:basedOn w:val="Normal"/>
    <w:uiPriority w:val="99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29">
    <w:name w:val="xl129"/>
    <w:basedOn w:val="Normal"/>
    <w:uiPriority w:val="99"/>
    <w:rsid w:val="00710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0">
    <w:name w:val="xl130"/>
    <w:basedOn w:val="Normal"/>
    <w:uiPriority w:val="99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1">
    <w:name w:val="xl13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32">
    <w:name w:val="xl132"/>
    <w:basedOn w:val="Normal"/>
    <w:uiPriority w:val="99"/>
    <w:rsid w:val="0071085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3">
    <w:name w:val="xl133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4">
    <w:name w:val="xl134"/>
    <w:basedOn w:val="Normal"/>
    <w:uiPriority w:val="99"/>
    <w:rsid w:val="0071085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5">
    <w:name w:val="xl13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36">
    <w:name w:val="xl136"/>
    <w:basedOn w:val="Normal"/>
    <w:uiPriority w:val="99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7">
    <w:name w:val="xl137"/>
    <w:basedOn w:val="Normal"/>
    <w:uiPriority w:val="99"/>
    <w:rsid w:val="00710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8">
    <w:name w:val="xl138"/>
    <w:basedOn w:val="Normal"/>
    <w:uiPriority w:val="99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9">
    <w:name w:val="xl139"/>
    <w:basedOn w:val="Normal"/>
    <w:uiPriority w:val="99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40">
    <w:name w:val="xl140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41">
    <w:name w:val="xl14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42">
    <w:name w:val="xl142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43">
    <w:name w:val="xl143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44">
    <w:name w:val="xl14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45">
    <w:name w:val="xl14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46">
    <w:name w:val="xl146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47">
    <w:name w:val="xl14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48">
    <w:name w:val="xl14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color w:val="000000"/>
      <w:sz w:val="20"/>
      <w:szCs w:val="20"/>
      <w:lang w:eastAsia="vi-VN"/>
    </w:rPr>
  </w:style>
  <w:style w:type="paragraph" w:customStyle="1" w:styleId="xl149">
    <w:name w:val="xl149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50">
    <w:name w:val="xl150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51">
    <w:name w:val="xl151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52">
    <w:name w:val="xl152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53">
    <w:name w:val="xl153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54">
    <w:name w:val="xl15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55">
    <w:name w:val="xl15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56">
    <w:name w:val="xl156"/>
    <w:basedOn w:val="Normal"/>
    <w:uiPriority w:val="99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57">
    <w:name w:val="xl157"/>
    <w:basedOn w:val="Normal"/>
    <w:uiPriority w:val="99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58">
    <w:name w:val="xl158"/>
    <w:basedOn w:val="Normal"/>
    <w:uiPriority w:val="99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59">
    <w:name w:val="xl159"/>
    <w:basedOn w:val="Normal"/>
    <w:uiPriority w:val="99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60">
    <w:name w:val="xl160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61">
    <w:name w:val="xl16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62">
    <w:name w:val="xl162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3">
    <w:name w:val="xl163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4">
    <w:name w:val="xl16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5">
    <w:name w:val="xl165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6">
    <w:name w:val="xl166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67">
    <w:name w:val="xl16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8">
    <w:name w:val="xl168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9">
    <w:name w:val="xl169"/>
    <w:basedOn w:val="Normal"/>
    <w:uiPriority w:val="99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70">
    <w:name w:val="xl170"/>
    <w:basedOn w:val="Normal"/>
    <w:uiPriority w:val="99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font9">
    <w:name w:val="font9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font10">
    <w:name w:val="font10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20"/>
      <w:szCs w:val="20"/>
      <w:lang w:eastAsia="vi-VN"/>
    </w:rPr>
  </w:style>
  <w:style w:type="paragraph" w:customStyle="1" w:styleId="font11">
    <w:name w:val="font11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18"/>
      <w:szCs w:val="18"/>
      <w:lang w:eastAsia="vi-VN"/>
    </w:rPr>
  </w:style>
  <w:style w:type="paragraph" w:customStyle="1" w:styleId="font12">
    <w:name w:val="font12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18"/>
      <w:szCs w:val="18"/>
      <w:lang w:eastAsia="vi-VN"/>
    </w:rPr>
  </w:style>
  <w:style w:type="paragraph" w:customStyle="1" w:styleId="font13">
    <w:name w:val="font13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lang w:eastAsia="vi-VN"/>
    </w:rPr>
  </w:style>
  <w:style w:type="paragraph" w:customStyle="1" w:styleId="font14">
    <w:name w:val="font14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u w:val="single"/>
      <w:lang w:eastAsia="vi-VN"/>
    </w:rPr>
  </w:style>
  <w:style w:type="paragraph" w:customStyle="1" w:styleId="font15">
    <w:name w:val="font1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lang w:eastAsia="vi-VN"/>
    </w:rPr>
  </w:style>
  <w:style w:type="paragraph" w:customStyle="1" w:styleId="font16">
    <w:name w:val="font1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18"/>
      <w:szCs w:val="18"/>
      <w:lang w:eastAsia="vi-VN"/>
    </w:rPr>
  </w:style>
  <w:style w:type="paragraph" w:customStyle="1" w:styleId="CharCharCharChar">
    <w:name w:val="Char Char Char Char"/>
    <w:basedOn w:val="Normal"/>
    <w:uiPriority w:val="99"/>
    <w:rsid w:val="0071085E"/>
    <w:pPr>
      <w:tabs>
        <w:tab w:val="num" w:pos="720"/>
      </w:tabs>
      <w:spacing w:before="100" w:beforeAutospacing="1" w:after="100" w:afterAutospacing="1"/>
      <w:ind w:left="697" w:hanging="357"/>
    </w:pPr>
    <w:rPr>
      <w:rFonts w:ascii=".VnArial" w:eastAsia=".VnTime" w:hAnsi=".VnArial" w:cs=".VnArial"/>
      <w:b/>
      <w:bCs/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71085E"/>
    <w:rPr>
      <w:color w:val="800080"/>
      <w:u w:val="single"/>
    </w:rPr>
  </w:style>
  <w:style w:type="paragraph" w:styleId="Revision">
    <w:name w:val="Revision"/>
    <w:hidden/>
    <w:uiPriority w:val="99"/>
    <w:semiHidden/>
    <w:rsid w:val="00DC3393"/>
    <w:rPr>
      <w:rFonts w:ascii=".VnTime" w:eastAsia="Times New Roman" w:hAnsi=".VnTime" w:cs=".VnTime"/>
      <w:sz w:val="28"/>
      <w:szCs w:val="28"/>
    </w:rPr>
  </w:style>
  <w:style w:type="paragraph" w:customStyle="1" w:styleId="mabieu">
    <w:name w:val="ma bieu"/>
    <w:basedOn w:val="Normal"/>
    <w:link w:val="mabieuChar"/>
    <w:qFormat/>
    <w:rsid w:val="007E2350"/>
    <w:pPr>
      <w:jc w:val="right"/>
    </w:pPr>
    <w:rPr>
      <w:rFonts w:ascii="Times New Roman" w:hAnsi="Times New Roman" w:cs="Times New Roman"/>
      <w:b/>
      <w:bCs/>
      <w:sz w:val="24"/>
      <w:szCs w:val="24"/>
      <w:lang w:eastAsia="en-AU"/>
    </w:rPr>
  </w:style>
  <w:style w:type="character" w:customStyle="1" w:styleId="mabieuChar">
    <w:name w:val="ma bieu Char"/>
    <w:basedOn w:val="DefaultParagraphFont"/>
    <w:link w:val="mabieu"/>
    <w:rsid w:val="007E2350"/>
    <w:rPr>
      <w:rFonts w:ascii="Times New Roman" w:eastAsia="Times New Roman" w:hAnsi="Times New Roman"/>
      <w:b/>
      <w:bCs/>
      <w:sz w:val="24"/>
      <w:szCs w:val="24"/>
      <w:lang w:eastAsia="en-A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76D7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76D71"/>
    <w:rPr>
      <w:rFonts w:ascii="Tahoma" w:eastAsia="Times New Roman" w:hAnsi="Tahoma" w:cs="Tahoma"/>
      <w:sz w:val="16"/>
      <w:szCs w:val="16"/>
    </w:rPr>
  </w:style>
  <w:style w:type="paragraph" w:customStyle="1" w:styleId="xl86">
    <w:name w:val="xl86"/>
    <w:basedOn w:val="Normal"/>
    <w:uiPriority w:val="99"/>
    <w:rsid w:val="00C23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Default">
    <w:name w:val="Default"/>
    <w:uiPriority w:val="99"/>
    <w:rsid w:val="00C230E0"/>
    <w:pPr>
      <w:autoSpaceDE w:val="0"/>
      <w:autoSpaceDN w:val="0"/>
      <w:adjustRightInd w:val="0"/>
    </w:pPr>
    <w:rPr>
      <w:rFonts w:ascii=".VnArial Narrow" w:eastAsiaTheme="minorHAnsi" w:hAnsi=".VnArial Narrow" w:cs=".VnArial Narrow"/>
      <w:color w:val="000000"/>
      <w:sz w:val="24"/>
      <w:szCs w:val="24"/>
    </w:rPr>
  </w:style>
  <w:style w:type="paragraph" w:customStyle="1" w:styleId="xl63">
    <w:name w:val="xl63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uiPriority w:val="99"/>
    <w:rsid w:val="00C34FF6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70">
    <w:name w:val="xl70"/>
    <w:basedOn w:val="Normal"/>
    <w:uiPriority w:val="99"/>
    <w:rsid w:val="00C34F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uiPriority w:val="99"/>
    <w:rsid w:val="00C34F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uiPriority w:val="99"/>
    <w:rsid w:val="00C34FF6"/>
    <w:pP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Normal"/>
    <w:uiPriority w:val="99"/>
    <w:rsid w:val="00C34FF6"/>
    <w:pPr>
      <w:spacing w:before="100" w:beforeAutospacing="1" w:after="100" w:afterAutospacing="1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Normal"/>
    <w:uiPriority w:val="99"/>
    <w:rsid w:val="00C34FF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C34FF6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uiPriority w:val="99"/>
    <w:rsid w:val="00C34FF6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78">
    <w:name w:val="xl78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497">
    <w:name w:val="xl497"/>
    <w:basedOn w:val="Normal"/>
    <w:uiPriority w:val="99"/>
    <w:rsid w:val="00A43CE6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18"/>
      <w:szCs w:val="18"/>
      <w:lang w:eastAsia="vi-VN"/>
    </w:rPr>
  </w:style>
  <w:style w:type="paragraph" w:customStyle="1" w:styleId="xl498">
    <w:name w:val="xl498"/>
    <w:basedOn w:val="Normal"/>
    <w:uiPriority w:val="99"/>
    <w:rsid w:val="00A43CE6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499">
    <w:name w:val="xl499"/>
    <w:basedOn w:val="Normal"/>
    <w:uiPriority w:val="99"/>
    <w:rsid w:val="00A43CE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500">
    <w:name w:val="xl500"/>
    <w:basedOn w:val="Normal"/>
    <w:uiPriority w:val="99"/>
    <w:rsid w:val="00A43CE6"/>
    <w:pP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555">
    <w:name w:val="xl555"/>
    <w:basedOn w:val="Normal"/>
    <w:uiPriority w:val="99"/>
    <w:rsid w:val="00A43CE6"/>
    <w:pP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556">
    <w:name w:val="xl556"/>
    <w:basedOn w:val="Normal"/>
    <w:uiPriority w:val="99"/>
    <w:rsid w:val="00A43CE6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557">
    <w:name w:val="xl557"/>
    <w:basedOn w:val="Normal"/>
    <w:uiPriority w:val="99"/>
    <w:rsid w:val="00A43CE6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eastAsia="vi-VN"/>
    </w:rPr>
  </w:style>
  <w:style w:type="paragraph" w:styleId="BodyTextFirstIndent">
    <w:name w:val="Body Text First Indent"/>
    <w:basedOn w:val="BodyText"/>
    <w:link w:val="BodyTextFirstIndentChar"/>
    <w:uiPriority w:val="99"/>
    <w:rsid w:val="005C6FB3"/>
    <w:pPr>
      <w:spacing w:after="120" w:line="276" w:lineRule="auto"/>
      <w:ind w:firstLine="210"/>
    </w:pPr>
    <w:rPr>
      <w:rFonts w:ascii="Times New Roman" w:eastAsia="Calibri" w:hAnsi="Times New Roman"/>
      <w:noProof w:val="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5C6FB3"/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C27FE5"/>
    <w:pPr>
      <w:tabs>
        <w:tab w:val="left" w:pos="880"/>
        <w:tab w:val="right" w:leader="dot" w:pos="14556"/>
      </w:tabs>
      <w:spacing w:after="100"/>
      <w:ind w:left="280"/>
    </w:pPr>
    <w:rPr>
      <w:rFonts w:ascii="Times New Roman" w:hAnsi="Times New Roman" w:cs="Times New Roman"/>
      <w:noProof/>
      <w:sz w:val="24"/>
      <w:szCs w:val="24"/>
      <w:lang w:eastAsia="vi-VN"/>
    </w:rPr>
  </w:style>
  <w:style w:type="paragraph" w:styleId="TOC1">
    <w:name w:val="toc 1"/>
    <w:basedOn w:val="Normal"/>
    <w:next w:val="Normal"/>
    <w:autoRedefine/>
    <w:uiPriority w:val="39"/>
    <w:unhideWhenUsed/>
    <w:rsid w:val="00B250CC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B250CC"/>
    <w:pPr>
      <w:spacing w:after="100"/>
      <w:ind w:left="560"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D436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3638"/>
    <w:rPr>
      <w:rFonts w:ascii=".VnTime" w:eastAsia="Times New Roman" w:hAnsi=".VnTime" w:cs=".VnTi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D43"/>
    <w:rPr>
      <w:rFonts w:ascii=".VnTime" w:eastAsia="Times New Roman" w:hAnsi=".VnTime" w:cs=".VnTime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D43"/>
    <w:rPr>
      <w:b/>
      <w:bCs/>
    </w:rPr>
  </w:style>
  <w:style w:type="paragraph" w:customStyle="1" w:styleId="Char0">
    <w:name w:val="Char"/>
    <w:basedOn w:val="Normal"/>
    <w:autoRedefine/>
    <w:rsid w:val="00C47F9E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81C9B-55C3-4585-AD72-1124E8713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NGÂN HÀNG NHÀ NƯỚC</vt:lpstr>
    </vt:vector>
  </TitlesOfParts>
  <Company>Hewlett-Packard Company</Company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NGÂN HÀNG NHÀ NƯỚC</dc:title>
  <dc:creator>380</dc:creator>
  <cp:lastModifiedBy>quantri</cp:lastModifiedBy>
  <cp:revision>4</cp:revision>
  <cp:lastPrinted>2026-01-12T08:20:00Z</cp:lastPrinted>
  <dcterms:created xsi:type="dcterms:W3CDTF">2026-04-07T09:35:00Z</dcterms:created>
  <dcterms:modified xsi:type="dcterms:W3CDTF">2026-05-05T03:30:00Z</dcterms:modified>
</cp:coreProperties>
</file>